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F6" w:rsidRDefault="005A67F6"/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4B6665" w:rsidTr="005A67F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7A404C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4B6665" w:rsidRPr="007A404C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="007A404C">
              <w:rPr>
                <w:rFonts w:ascii="Times New Roman" w:hAnsi="Times New Roman" w:cs="Times New Roman"/>
                <w:b/>
                <w:sz w:val="24"/>
                <w:szCs w:val="24"/>
              </w:rPr>
              <w:t>БУРУНДУКОВСКОГО</w:t>
            </w:r>
            <w:r w:rsidRPr="007A4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СЕЛЬСКОГО ПОСЕЛЕНИЯ</w:t>
            </w:r>
          </w:p>
          <w:p w:rsidR="004B6665" w:rsidRPr="007A404C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4C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4B6665" w:rsidRPr="007A404C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4C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4B6665" w:rsidRPr="00FC6DCA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B6665" w:rsidRPr="00FC6DCA" w:rsidRDefault="004B6665" w:rsidP="005C5308">
            <w:pPr>
              <w:spacing w:after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7A404C" w:rsidRDefault="004B6665" w:rsidP="005C53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7A404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7A404C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4B6665" w:rsidRPr="007A404C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A404C"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4B6665" w:rsidRPr="007A404C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4B6665" w:rsidRPr="007A404C" w:rsidRDefault="007A404C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БОРЫНДЫК</w:t>
            </w:r>
            <w:r w:rsidR="004B6665" w:rsidRPr="007A4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4B6665" w:rsidRPr="00FC6DCA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tt-RU"/>
              </w:rPr>
            </w:pPr>
          </w:p>
        </w:tc>
      </w:tr>
    </w:tbl>
    <w:p w:rsidR="004B6665" w:rsidRDefault="004B6665" w:rsidP="004B6665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B6665" w:rsidRDefault="004B6665" w:rsidP="004B666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4B6665" w:rsidRDefault="000F3700" w:rsidP="000F3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07.10.2019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714282">
        <w:rPr>
          <w:rFonts w:ascii="Times New Roman" w:hAnsi="Times New Roman" w:cs="Times New Roman"/>
          <w:sz w:val="28"/>
          <w:szCs w:val="28"/>
        </w:rPr>
        <w:t>с.Бурундуки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B666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C86316" w:rsidRDefault="00C86316" w:rsidP="00972CB4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утверждении программы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комплексного развития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транспортной инфраструктуры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A404C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 на 2019-2029 годы»</w:t>
      </w:r>
    </w:p>
    <w:p w:rsidR="008979D8" w:rsidRPr="00972CB4" w:rsidRDefault="008979D8" w:rsidP="00972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B4" w:rsidRDefault="00972CB4" w:rsidP="004B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B4" w:rsidRDefault="00972CB4" w:rsidP="00972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п.2 раздела </w:t>
      </w:r>
      <w:r w:rsidRPr="00972CB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протокола от 27.07.2016 №58 селекторного совещания с руководителями субъектов Российской Федерации по  вопросу реализации нормативных правовых актов в сфере транспорта и дорожного хозяйства у Министра транспорта Российской Федерации  М.Ю. Соколова в части касающейся разработки и утверждения программ комплексного развития транспортной инфраструктуры для муниципальных образований, письмом Министерства транспорта и дорожного хозяйства Республики Татарстан</w:t>
      </w:r>
      <w:proofErr w:type="gram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19.12.2016 №03-16/5899, в целях обеспечения развития транспортной инфраструктуры в </w:t>
      </w:r>
      <w:proofErr w:type="spellStart"/>
      <w:r w:rsidR="007A404C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Бурундуковском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с повышением уровня ее безопасности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Исполнительный комитет </w:t>
      </w:r>
      <w:proofErr w:type="spellStart"/>
      <w:r w:rsidR="007A404C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ПОСТАНОВЛЯЕТ:</w:t>
      </w:r>
    </w:p>
    <w:p w:rsidR="00972CB4" w:rsidRPr="00972CB4" w:rsidRDefault="00972CB4" w:rsidP="00972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DA3B6D" w:rsidRDefault="00972CB4" w:rsidP="00DA3B6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Программу комплексного развития транспортной инфраструктуры </w:t>
      </w:r>
      <w:proofErr w:type="spellStart"/>
      <w:r w:rsidR="007A404C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2019-2029 годы» (приложение).</w:t>
      </w:r>
    </w:p>
    <w:p w:rsidR="00DA3B6D" w:rsidRPr="00C77485" w:rsidRDefault="00DA3B6D" w:rsidP="00DA3B6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74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Исполнительного комитета </w:t>
      </w:r>
      <w:proofErr w:type="spellStart"/>
      <w:r w:rsidR="00C77485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C774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77485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C774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624830">
        <w:rPr>
          <w:rFonts w:ascii="Times New Roman" w:eastAsia="Calibri" w:hAnsi="Times New Roman" w:cs="Times New Roman"/>
          <w:sz w:val="28"/>
          <w:szCs w:val="28"/>
          <w:lang w:eastAsia="en-US"/>
        </w:rPr>
        <w:t>района Республики Татарстан от 22.06.2016 №10</w:t>
      </w:r>
      <w:r w:rsidRPr="00C774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муниципальной программы комплексного развития транспортной инфраструктуры </w:t>
      </w:r>
      <w:proofErr w:type="spellStart"/>
      <w:r w:rsidR="00624830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C774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77485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C774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2016-2030 годы» признать утратившим силу.</w:t>
      </w:r>
    </w:p>
    <w:p w:rsidR="00FC6DCA" w:rsidRPr="00FC6DCA" w:rsidRDefault="00FC6DCA" w:rsidP="00972CB4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72C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A3B6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FC6D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настоящего </w:t>
      </w:r>
      <w:r w:rsidR="000F370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E2772" w:rsidRDefault="003E2772" w:rsidP="00972C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86316" w:rsidRDefault="00C86316" w:rsidP="00624830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</w:t>
      </w:r>
    </w:p>
    <w:p w:rsidR="000F3700" w:rsidRDefault="00C86316" w:rsidP="00624830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r w:rsidR="000F3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3700">
        <w:rPr>
          <w:rFonts w:ascii="Times New Roman" w:eastAsia="Times New Roman" w:hAnsi="Times New Roman" w:cs="Times New Roman"/>
          <w:sz w:val="28"/>
          <w:szCs w:val="28"/>
        </w:rPr>
        <w:t>Бурундуковского</w:t>
      </w:r>
      <w:proofErr w:type="spellEnd"/>
      <w:r w:rsidR="000F37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24830" w:rsidRPr="00FB72EF" w:rsidRDefault="000F3700" w:rsidP="00624830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C863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624830" w:rsidRPr="00FB72E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FB72EF">
        <w:rPr>
          <w:rFonts w:ascii="Times New Roman" w:eastAsia="Times New Roman" w:hAnsi="Times New Roman" w:cs="Times New Roman"/>
          <w:sz w:val="28"/>
          <w:szCs w:val="28"/>
        </w:rPr>
        <w:t>А.Р.Гайнутдинов</w:t>
      </w:r>
      <w:proofErr w:type="spellEnd"/>
      <w:r w:rsidR="00624830" w:rsidRPr="00FB72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</w:p>
    <w:p w:rsidR="00624830" w:rsidRPr="00FB72EF" w:rsidRDefault="00624830" w:rsidP="00624830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4830" w:rsidRDefault="00624830" w:rsidP="0062483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F06A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4B6665" w:rsidRDefault="004B6665" w:rsidP="00972CB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к п</w:t>
      </w: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остановлени</w:t>
      </w: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Исполнительного комитета</w:t>
      </w:r>
    </w:p>
    <w:p w:rsidR="00972CB4" w:rsidRPr="004C5EA1" w:rsidRDefault="007A404C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Бурундуковского</w:t>
      </w:r>
      <w:proofErr w:type="spellEnd"/>
      <w:r w:rsidR="00972CB4"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</w:t>
      </w: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Кайбицкого му</w:t>
      </w: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ниципального района </w:t>
      </w:r>
    </w:p>
    <w:p w:rsidR="004C5EA1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Татарстан</w:t>
      </w:r>
    </w:p>
    <w:p w:rsidR="00972CB4" w:rsidRPr="00972CB4" w:rsidRDefault="004C5EA1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0F3700">
        <w:rPr>
          <w:rFonts w:ascii="Times New Roman" w:eastAsia="Calibri" w:hAnsi="Times New Roman" w:cs="Times New Roman"/>
          <w:sz w:val="24"/>
          <w:szCs w:val="24"/>
          <w:lang w:eastAsia="en-US"/>
        </w:rPr>
        <w:t>07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="000F3700">
        <w:rPr>
          <w:rFonts w:ascii="Times New Roman" w:eastAsia="Calibri" w:hAnsi="Times New Roman" w:cs="Times New Roman"/>
          <w:sz w:val="24"/>
          <w:szCs w:val="24"/>
          <w:lang w:eastAsia="en-US"/>
        </w:rPr>
        <w:t>октября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2019г. №</w:t>
      </w:r>
      <w:r w:rsidR="000F3700"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972CB4" w:rsidRPr="00972CB4" w:rsidRDefault="00972CB4" w:rsidP="00972C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5EA1" w:rsidRDefault="004C5EA1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5EA1" w:rsidRPr="00972CB4" w:rsidRDefault="004C5EA1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КОМПЛЕКСНОГО РАЗВИТИЯ ТРАНСПОРТНОЙ ИНФРАСТРУКТУРЫ </w:t>
      </w:r>
      <w:r w:rsidR="007A404C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:rsidR="00972CB4" w:rsidRPr="00972CB4" w:rsidRDefault="004C5EA1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="00972CB4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НА 2019- 2029 ГОДЫ</w:t>
      </w: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7A404C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.Б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урундуки</w:t>
      </w:r>
      <w:proofErr w:type="spellEnd"/>
    </w:p>
    <w:p w:rsidR="00972CB4" w:rsidRPr="00972CB4" w:rsidRDefault="00972CB4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2019 год</w:t>
      </w:r>
    </w:p>
    <w:p w:rsidR="00972CB4" w:rsidRPr="00972CB4" w:rsidRDefault="00972CB4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1. 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4195"/>
        <w:gridCol w:w="4764"/>
      </w:tblGrid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764" w:type="dxa"/>
          </w:tcPr>
          <w:p w:rsidR="00972CB4" w:rsidRPr="00972CB4" w:rsidRDefault="00972CB4" w:rsidP="007A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систем транспортной инфраструктуры </w:t>
            </w:r>
            <w:proofErr w:type="spellStart"/>
            <w:r w:rsidR="007A404C">
              <w:rPr>
                <w:rFonts w:ascii="Times New Roman" w:hAnsi="Times New Roman" w:cs="Times New Roman"/>
                <w:sz w:val="28"/>
                <w:szCs w:val="28"/>
              </w:rPr>
              <w:t>Бурундуковского</w:t>
            </w:r>
            <w:proofErr w:type="spellEnd"/>
            <w:r w:rsidR="007A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2019- 2029 годы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4764" w:type="dxa"/>
          </w:tcPr>
          <w:p w:rsidR="00972CB4" w:rsidRPr="00972CB4" w:rsidRDefault="00972CB4" w:rsidP="007A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7A404C">
              <w:rPr>
                <w:rFonts w:ascii="Times New Roman" w:hAnsi="Times New Roman" w:cs="Times New Roman"/>
                <w:sz w:val="28"/>
                <w:szCs w:val="28"/>
              </w:rPr>
              <w:t>Бурундуковского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="004C5EA1"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29.12. 2014 № 456-ФЗ «О внесении изменений в Градостроительный кодекс Российской Федерации и отдельные законодательные акты Российской Федерации»; 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25.12.2015 №1440 «Об утверждении требований к программам комплексного развития систем транспортной инфраструктуры поселений, городских округов»; 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поручение Президента Республики Татарстан Р.Н. </w:t>
            </w:r>
            <w:proofErr w:type="spellStart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Минниханова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от 06.06.2016 №326661 - МР «О разработке программы комплексного развития систем транспортной инфраструктуры муниципальных образований».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Цель: обеспечение развития транспортной инфраструктуры в </w:t>
            </w:r>
            <w:proofErr w:type="spellStart"/>
            <w:r w:rsidR="007A404C">
              <w:rPr>
                <w:rFonts w:ascii="Times New Roman" w:hAnsi="Times New Roman" w:cs="Times New Roman"/>
                <w:sz w:val="28"/>
                <w:szCs w:val="28"/>
              </w:rPr>
              <w:t>Бурундуковсклом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сельском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поселении </w:t>
            </w:r>
            <w:proofErr w:type="spellStart"/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 повышением уровня ее безопасности.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Задачи: - обеспечение строительства, реконструкции объектов транспортной инфраструктуры; повышение безопасности дорожного движения на территории муниципального образования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протяженность автомобильных дорог общего пользования местного значения;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количество проектов на строительство, реконструкцию объектов транспортной инфраструктуры;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- протяженность построенных, реконструированных автомобильных дорог;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внедренных технических средств организации дорожного движения.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2019-2029гг.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Приведены в разделе 5 «Приоритеты развития транспортного комплекса»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развития транспортной инфраструктуры на территории муниципального образования; 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повышение уровня защищенности участников дорожного движения на территории муниципального образования</w:t>
            </w:r>
          </w:p>
        </w:tc>
      </w:tr>
    </w:tbl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624830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</w:pPr>
      <w:r w:rsidRPr="00972C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</w:t>
      </w:r>
      <w:r w:rsidRPr="00972CB4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2.ОБЩИЕ СВЕДЕНИЯ</w:t>
      </w:r>
      <w:r w:rsidRPr="00972CB4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</w:t>
      </w:r>
    </w:p>
    <w:p w:rsidR="00003E20" w:rsidRPr="00003E20" w:rsidRDefault="00003E20" w:rsidP="006248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03E20">
        <w:rPr>
          <w:rFonts w:ascii="Times New Roman" w:hAnsi="Times New Roman" w:cs="Times New Roman"/>
          <w:sz w:val="28"/>
          <w:szCs w:val="28"/>
        </w:rPr>
        <w:t xml:space="preserve">В состав сельского поселения входит 2 </w:t>
      </w:r>
      <w:proofErr w:type="gramStart"/>
      <w:r w:rsidRPr="00003E20">
        <w:rPr>
          <w:rFonts w:ascii="Times New Roman" w:hAnsi="Times New Roman" w:cs="Times New Roman"/>
          <w:sz w:val="28"/>
          <w:szCs w:val="28"/>
        </w:rPr>
        <w:t>населенных</w:t>
      </w:r>
      <w:proofErr w:type="gramEnd"/>
      <w:r w:rsidRPr="00003E20">
        <w:rPr>
          <w:rFonts w:ascii="Times New Roman" w:hAnsi="Times New Roman" w:cs="Times New Roman"/>
          <w:sz w:val="28"/>
          <w:szCs w:val="28"/>
        </w:rPr>
        <w:t xml:space="preserve"> пункта – село Бурундуки, деревня</w:t>
      </w:r>
      <w:r w:rsidR="0062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Шушерма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>.</w:t>
      </w:r>
      <w:r w:rsidR="00C86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Бурундуковское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 находится в его юго-восточной части, граничит: На юго-востоке с землями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Маломеминского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  <w:r w:rsidR="00C86316">
        <w:rPr>
          <w:rFonts w:ascii="Times New Roman" w:hAnsi="Times New Roman" w:cs="Times New Roman"/>
          <w:sz w:val="28"/>
          <w:szCs w:val="28"/>
        </w:rPr>
        <w:t xml:space="preserve">  </w:t>
      </w:r>
      <w:r w:rsidRPr="00003E20">
        <w:rPr>
          <w:rFonts w:ascii="Times New Roman" w:hAnsi="Times New Roman" w:cs="Times New Roman"/>
          <w:sz w:val="28"/>
          <w:szCs w:val="28"/>
        </w:rPr>
        <w:t xml:space="preserve">На севере с землями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  <w:r w:rsidRPr="00003E20">
        <w:rPr>
          <w:rFonts w:ascii="Times New Roman" w:hAnsi="Times New Roman" w:cs="Times New Roman"/>
          <w:sz w:val="28"/>
          <w:szCs w:val="28"/>
        </w:rPr>
        <w:br/>
        <w:t xml:space="preserve">На западе с землями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  <w:r w:rsidR="00C86316">
        <w:rPr>
          <w:rFonts w:ascii="Times New Roman" w:hAnsi="Times New Roman" w:cs="Times New Roman"/>
          <w:sz w:val="28"/>
          <w:szCs w:val="28"/>
        </w:rPr>
        <w:t xml:space="preserve"> </w:t>
      </w:r>
      <w:r w:rsidRPr="00003E20">
        <w:rPr>
          <w:rFonts w:ascii="Times New Roman" w:hAnsi="Times New Roman" w:cs="Times New Roman"/>
          <w:sz w:val="28"/>
          <w:szCs w:val="28"/>
        </w:rPr>
        <w:t xml:space="preserve">На юге с землями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сельского поселения  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 муниципального района Республики Татарстан. </w:t>
      </w:r>
      <w:r w:rsidRPr="00003E20">
        <w:rPr>
          <w:rFonts w:ascii="Times New Roman" w:hAnsi="Times New Roman" w:cs="Times New Roman"/>
          <w:sz w:val="28"/>
          <w:szCs w:val="28"/>
        </w:rPr>
        <w:br/>
        <w:t xml:space="preserve"> Административный центр: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03E2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03E20">
        <w:rPr>
          <w:rFonts w:ascii="Times New Roman" w:hAnsi="Times New Roman" w:cs="Times New Roman"/>
          <w:sz w:val="28"/>
          <w:szCs w:val="28"/>
        </w:rPr>
        <w:t>урундуки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, находится от  города Казани на расстоянии 80 км, до районного центра с. Большие Кайбицы 25  км. </w:t>
      </w:r>
    </w:p>
    <w:p w:rsidR="00003E20" w:rsidRPr="00003E20" w:rsidRDefault="00003E20" w:rsidP="006248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20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03E20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сельского  Совета Ивановской волости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Теньковского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кантона был организован в 1918 году. В 1924 году Ивановская волость ликвидировалась, 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сельский Совет вошел в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Кушманскую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волость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Свияжского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кантона. В 1927 году 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 сельский Совет вошел в состав Кайбицкого района ТАССР. Исполнительный комитет занимался организационно-массовой работой среди населения, руководством подведомственными учреждениями и проведением выборов в органы </w:t>
      </w:r>
      <w:r w:rsidRPr="00003E20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власти, подпиской на государственный заем, сборами других денежных сре</w:t>
      </w:r>
      <w:proofErr w:type="gramStart"/>
      <w:r w:rsidRPr="00003E20">
        <w:rPr>
          <w:rFonts w:ascii="Times New Roman" w:hAnsi="Times New Roman" w:cs="Times New Roman"/>
          <w:sz w:val="28"/>
          <w:szCs w:val="28"/>
        </w:rPr>
        <w:t>дств ср</w:t>
      </w:r>
      <w:proofErr w:type="gramEnd"/>
      <w:r w:rsidRPr="00003E20">
        <w:rPr>
          <w:rFonts w:ascii="Times New Roman" w:hAnsi="Times New Roman" w:cs="Times New Roman"/>
          <w:sz w:val="28"/>
          <w:szCs w:val="28"/>
        </w:rPr>
        <w:t>еди населения. В начале 1931 года при деревне Бурундуки начало организоваться коллективное хозяйство, 14.04.1931 года был организован колхоз «Фрунзе». В 1944 году колхоз «Фрунзе» разделен, был организован колхоз «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Урняк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». В 1954 году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сельский Совет объединился с исполкомом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Шушерминским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сельским Советом и назывался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сельский Совет. В 1957 году колхоз «Фрунзе» объединился с колхозом «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Көрәшче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”-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дер</w:t>
      </w:r>
      <w:proofErr w:type="gramStart"/>
      <w:r w:rsidRPr="00003E2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003E20">
        <w:rPr>
          <w:rFonts w:ascii="Times New Roman" w:hAnsi="Times New Roman" w:cs="Times New Roman"/>
          <w:sz w:val="28"/>
          <w:szCs w:val="28"/>
        </w:rPr>
        <w:t>ушерма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. В 1963 году переименовался в колхоз имени Куйбышева. В 1962 году в связи с административно- территориальным делением районов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 сельский Совет вошел в состав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района. С октября 1964 года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сельский Совет был отделен от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района ТАССР и вошел в состав Апастовского района ТАССР. В 1977 году после принятия </w:t>
      </w:r>
      <w:proofErr w:type="gramStart"/>
      <w:r w:rsidRPr="00003E20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00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Конститутции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СССР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сельский Совет депутатов трудящихся стал именоваться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депутатов. В апреле 1991 года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район был разукрупнен и вновь создан Кайбицкий район, куда вошел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депутатов. Решением Президиума Кайбицкого районного Совета народных депутатов № 31 от 07.07.1995 года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сельский Совет стал именоваться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Бурундуковским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Советом местного самоуправления. С 12 октября 2005 года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Бурундуковский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стал именоваться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Бурундуковское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003E2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03E20"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  <w:r w:rsidRPr="00003E20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      </w:t>
      </w:r>
    </w:p>
    <w:p w:rsidR="00003E20" w:rsidRPr="00003E20" w:rsidRDefault="00003E20" w:rsidP="006248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20">
        <w:rPr>
          <w:rFonts w:ascii="Times New Roman" w:hAnsi="Times New Roman" w:cs="Times New Roman"/>
          <w:sz w:val="28"/>
          <w:szCs w:val="28"/>
        </w:rPr>
        <w:t xml:space="preserve"> </w:t>
      </w:r>
      <w:r w:rsidR="0027313C" w:rsidRPr="00003E20">
        <w:rPr>
          <w:rFonts w:ascii="Times New Roman" w:hAnsi="Times New Roman" w:cs="Times New Roman"/>
          <w:sz w:val="28"/>
          <w:szCs w:val="28"/>
        </w:rPr>
        <w:t>В  соответствии  с  Федеральным  законом  от  06.10.2003 года  №131-ФЗ  «Об  общих  принципах  организации  местного  самоуправления    в  Российской  Федерации»  создано  муниципальное  образование  «</w:t>
      </w:r>
      <w:proofErr w:type="spellStart"/>
      <w:r w:rsidR="0027313C" w:rsidRPr="00003E20">
        <w:rPr>
          <w:rFonts w:ascii="Times New Roman" w:hAnsi="Times New Roman" w:cs="Times New Roman"/>
          <w:sz w:val="28"/>
          <w:szCs w:val="28"/>
        </w:rPr>
        <w:t>Бурундуковское</w:t>
      </w:r>
      <w:proofErr w:type="spellEnd"/>
      <w:r w:rsidR="0027313C" w:rsidRPr="00003E20">
        <w:rPr>
          <w:rFonts w:ascii="Times New Roman" w:hAnsi="Times New Roman" w:cs="Times New Roman"/>
          <w:sz w:val="28"/>
          <w:szCs w:val="28"/>
        </w:rPr>
        <w:t xml:space="preserve"> сельское  поселение», которое  входит  в  состав  муниципального  образования  «Кайбицкий муниципальный  район». Административным центром </w:t>
      </w:r>
      <w:proofErr w:type="spellStart"/>
      <w:r w:rsidR="0027313C" w:rsidRPr="00003E20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27313C" w:rsidRPr="00003E20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урундуки</w:t>
      </w:r>
      <w:proofErr w:type="spellEnd"/>
    </w:p>
    <w:p w:rsidR="0027313C" w:rsidRPr="00003E20" w:rsidRDefault="00003E20" w:rsidP="006248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7313C" w:rsidRPr="00003E2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7313C" w:rsidRPr="00003E20">
        <w:rPr>
          <w:rFonts w:ascii="Times New Roman" w:hAnsi="Times New Roman" w:cs="Times New Roman"/>
          <w:sz w:val="28"/>
          <w:szCs w:val="28"/>
        </w:rPr>
        <w:t>урундуки</w:t>
      </w:r>
      <w:proofErr w:type="spellEnd"/>
      <w:r w:rsidR="0027313C" w:rsidRPr="00003E20">
        <w:rPr>
          <w:rFonts w:ascii="Times New Roman" w:hAnsi="Times New Roman" w:cs="Times New Roman"/>
          <w:sz w:val="28"/>
          <w:szCs w:val="28"/>
        </w:rPr>
        <w:t xml:space="preserve"> - административный центр сельского поселения, центр местной хозяйственной активности. Связь между населенными пунктами внутри поселения и выход за его границы осуществляется автомобильным видом транспорта. </w:t>
      </w:r>
    </w:p>
    <w:p w:rsidR="0027313C" w:rsidRPr="00003E20" w:rsidRDefault="0027313C" w:rsidP="006248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20">
        <w:rPr>
          <w:rFonts w:ascii="Times New Roman" w:hAnsi="Times New Roman" w:cs="Times New Roman"/>
          <w:sz w:val="28"/>
          <w:szCs w:val="28"/>
        </w:rPr>
        <w:t xml:space="preserve">Общая протяженность дорог местного значения – 14,7 км.                                                             </w:t>
      </w:r>
      <w:r w:rsidRPr="00003E20">
        <w:rPr>
          <w:rFonts w:ascii="Times New Roman" w:hAnsi="Times New Roman" w:cs="Times New Roman"/>
          <w:sz w:val="28"/>
          <w:szCs w:val="28"/>
        </w:rPr>
        <w:tab/>
      </w:r>
    </w:p>
    <w:p w:rsidR="00972CB4" w:rsidRDefault="00972CB4" w:rsidP="004C5E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3. ХАРАКТЕРИСТИКА ТРАНСПОРТНОЙ ИНФРАСТРУКТУРЫ.</w:t>
      </w:r>
    </w:p>
    <w:p w:rsidR="004C5EA1" w:rsidRPr="00972CB4" w:rsidRDefault="004C5EA1" w:rsidP="004C5E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Внешний транспорт на территории поселения представлен одним видом - автомобильным. В населенных пунктах </w:t>
      </w:r>
      <w:proofErr w:type="spellStart"/>
      <w:r w:rsidR="0027313C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внешний транспорт не имеет больших объемов. Внешний транспорт имеет большое значение с точки зрения сообщения поселения с районными и республиканскими центрами и соседними муниципальными образованиями.</w:t>
      </w:r>
    </w:p>
    <w:p w:rsidR="00972CB4" w:rsidRPr="00972CB4" w:rsidRDefault="0027313C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27313C">
        <w:rPr>
          <w:rFonts w:ascii="Times New Roman" w:eastAsia="Times New Roman" w:hAnsi="Times New Roman" w:cs="Times New Roman"/>
          <w:sz w:val="28"/>
          <w:szCs w:val="28"/>
          <w:lang w:val="tt-RU"/>
        </w:rPr>
        <w:t>С.Бурундуки</w:t>
      </w:r>
      <w:r w:rsidRPr="0027313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7313C">
        <w:rPr>
          <w:rFonts w:ascii="Times New Roman" w:eastAsia="Times New Roman" w:hAnsi="Times New Roman" w:cs="Times New Roman"/>
          <w:bCs/>
          <w:iCs/>
          <w:sz w:val="28"/>
          <w:szCs w:val="28"/>
        </w:rPr>
        <w:t>административный центр сельского поселения, центр местной хозяйственной активности. Связь между населенными пунктами внутри поселения и выход за его границы осуществляется автомобильным видом транспорта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.</w:t>
      </w:r>
      <w:r w:rsidR="00972CB4" w:rsidRPr="00972CB4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</w:p>
    <w:p w:rsidR="0027313C" w:rsidRPr="0069143B" w:rsidRDefault="0027313C" w:rsidP="0027313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143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рамках реализации данной Программы в соответствии со стратегическими приоритетами развития </w:t>
      </w:r>
      <w:proofErr w:type="spellStart"/>
      <w:r w:rsidRPr="0069143B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Бурундуковского</w:t>
      </w:r>
      <w:proofErr w:type="spellEnd"/>
      <w:r w:rsidRPr="006914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поселения, генеральным планом, основными направлениями сохранения и развития социальной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Мероприятиями Программы в части развития внешнего транспорта являются: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Учет в территориальном планировании </w:t>
      </w:r>
      <w:proofErr w:type="spellStart"/>
      <w:r w:rsidR="0069143B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мероприятий по приведению автомобильных дорог местного значения до нормативного состояния (весь период).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Обеспечение соблюдения режима использования полос отвода и охранных зон автомобильных дорог федерального и регионального значения (весь период). </w:t>
      </w:r>
    </w:p>
    <w:p w:rsidR="004C5EA1" w:rsidRDefault="004C5EA1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Общественный транспорт.</w:t>
      </w:r>
    </w:p>
    <w:p w:rsidR="004C5EA1" w:rsidRPr="00972CB4" w:rsidRDefault="004C5EA1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поселения. Основным и единственным видом пассажирского транспорта поселения является такси и личные автотранспорты. По территории сельского поселения проходит автотранспортный маршрут: </w:t>
      </w:r>
      <w:proofErr w:type="spellStart"/>
      <w:r w:rsidR="00CE6B13" w:rsidRPr="00C86316">
        <w:rPr>
          <w:rFonts w:ascii="Times New Roman" w:eastAsia="Calibri" w:hAnsi="Times New Roman" w:cs="Times New Roman"/>
          <w:sz w:val="28"/>
          <w:szCs w:val="28"/>
          <w:lang w:eastAsia="en-US"/>
        </w:rPr>
        <w:t>с.Б.Кайбицы</w:t>
      </w:r>
      <w:proofErr w:type="spellEnd"/>
      <w:r w:rsidR="00CE6B13" w:rsidRPr="00C863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Казань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Автотранспортные предприятия на территории </w:t>
      </w:r>
      <w:proofErr w:type="spellStart"/>
      <w:r w:rsidR="0069143B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отсутствуют. Большинство передвижений в поселении приходится на личный автотранспорт и пешеходные сообщения. </w:t>
      </w:r>
    </w:p>
    <w:p w:rsidR="00972CB4" w:rsidRP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4. УЛИЧНО-ДОРОЖНАЯ СЕТЬ</w:t>
      </w:r>
    </w:p>
    <w:p w:rsidR="00CE6B13" w:rsidRPr="00972CB4" w:rsidRDefault="00CE6B13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является одним из наиболее социально-значимых вопросов. Протяженность улично-дорожной сети </w:t>
      </w:r>
      <w:proofErr w:type="spellStart"/>
      <w:r w:rsidR="00A26733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составляет </w:t>
      </w:r>
      <w:r w:rsidR="00A26733" w:rsidRPr="00A26733">
        <w:rPr>
          <w:rFonts w:ascii="Times New Roman" w:eastAsia="Calibri" w:hAnsi="Times New Roman" w:cs="Times New Roman"/>
          <w:sz w:val="28"/>
          <w:szCs w:val="28"/>
          <w:lang w:eastAsia="en-US"/>
        </w:rPr>
        <w:t>14 700</w:t>
      </w:r>
      <w:r w:rsidRPr="00A267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метров. Значительная часть автомобильных дорог в поселении имеет щебеночное покрытие.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Характеристика улично-дорожной сети </w:t>
      </w:r>
      <w:proofErr w:type="spellStart"/>
      <w:r w:rsidR="00A26733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CE6B13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представлена в Таблице 1.</w:t>
      </w:r>
    </w:p>
    <w:p w:rsidR="00972CB4" w:rsidRPr="00972CB4" w:rsidRDefault="00972CB4" w:rsidP="00972CB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2816"/>
        <w:gridCol w:w="1243"/>
        <w:gridCol w:w="1012"/>
        <w:gridCol w:w="1166"/>
        <w:gridCol w:w="1539"/>
        <w:gridCol w:w="1709"/>
      </w:tblGrid>
      <w:tr w:rsidR="00972CB4" w:rsidRPr="00972CB4" w:rsidTr="00A80024">
        <w:trPr>
          <w:trHeight w:val="345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2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Протяженность, км</w:t>
            </w:r>
          </w:p>
        </w:tc>
      </w:tr>
      <w:tr w:rsidR="00972CB4" w:rsidRPr="00972CB4" w:rsidTr="00A80024">
        <w:trPr>
          <w:trHeight w:val="315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72CB4" w:rsidRPr="00972CB4" w:rsidTr="00A80024">
        <w:trPr>
          <w:trHeight w:val="930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ц/б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а/б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щебеночное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972CB4" w:rsidRPr="00972CB4" w:rsidTr="00A80024">
        <w:trPr>
          <w:trHeight w:val="11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CB4" w:rsidRPr="00972CB4" w:rsidRDefault="00CE6B13" w:rsidP="00A2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26733">
              <w:rPr>
                <w:rFonts w:ascii="Times New Roman" w:eastAsia="Times New Roman" w:hAnsi="Times New Roman" w:cs="Times New Roman"/>
                <w:sz w:val="24"/>
                <w:szCs w:val="24"/>
              </w:rPr>
              <w:t>Бурундуки</w:t>
            </w:r>
          </w:p>
        </w:tc>
        <w:tc>
          <w:tcPr>
            <w:tcW w:w="328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A80024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A26733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A26733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A2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A26733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624830" w:rsidRPr="00624830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A2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A26733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72CB4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72CB4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A2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26733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З.Абрара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A2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A26733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A2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26733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М.Рамиля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A2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26733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М.Гафури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A26733">
        <w:trPr>
          <w:trHeight w:val="2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A2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26733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A26733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24830" w:rsidRPr="00624830" w:rsidTr="00A26733">
        <w:trPr>
          <w:trHeight w:val="12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33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733" w:rsidRPr="00624830" w:rsidRDefault="00A26733" w:rsidP="00A2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арла</w:t>
            </w:r>
            <w:proofErr w:type="spellEnd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733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33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33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33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33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24830" w:rsidRPr="00624830" w:rsidTr="00C736B1">
        <w:trPr>
          <w:trHeight w:val="15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33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733" w:rsidRPr="00624830" w:rsidRDefault="00A26733" w:rsidP="00A2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736B1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736B1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обеды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733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33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33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33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33" w:rsidRPr="00624830" w:rsidRDefault="00A267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C736B1">
        <w:trPr>
          <w:trHeight w:val="12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C7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дель</w:t>
            </w:r>
            <w:proofErr w:type="spellEnd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Кутуя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A26733">
        <w:trPr>
          <w:trHeight w:val="13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C7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C736B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624830" w:rsidRDefault="00972CB4" w:rsidP="00C7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C736B1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Шушерма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C736B1">
        <w:trPr>
          <w:trHeight w:val="16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C7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C736B1"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C736B1">
        <w:trPr>
          <w:trHeight w:val="13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C7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4454E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624830" w:rsidRPr="00624830" w:rsidTr="00C736B1">
        <w:trPr>
          <w:trHeight w:val="12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C7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Кооперативная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C736B1">
        <w:trPr>
          <w:trHeight w:val="16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C7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Габдуллы</w:t>
            </w:r>
            <w:proofErr w:type="spellEnd"/>
            <w:proofErr w:type="gram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укая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830" w:rsidRPr="00624830" w:rsidTr="00C736B1">
        <w:trPr>
          <w:trHeight w:val="11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C7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М.Гафури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624830" w:rsidRPr="00624830" w:rsidTr="00C736B1">
        <w:trPr>
          <w:trHeight w:val="15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C7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ул. Ямашева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6B1" w:rsidRPr="00624830" w:rsidRDefault="00C736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624830" w:rsidTr="00A80024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CB4" w:rsidRPr="00624830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972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624830" w:rsidRDefault="00BD5956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3E7B33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7,1</w:t>
            </w:r>
            <w:r w:rsidR="003E7B33" w:rsidRPr="0062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624830" w:rsidRDefault="004454ED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1,69</w:t>
            </w:r>
          </w:p>
        </w:tc>
      </w:tr>
    </w:tbl>
    <w:p w:rsidR="00972CB4" w:rsidRPr="00624830" w:rsidRDefault="00972CB4" w:rsidP="00972CB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5. ПРИОРИТЕТЫ РАЗВИТИЯ ТРАНСПОРТНОГО КОМПЛЕКСА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32"/>
          <w:szCs w:val="32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Основными приоритетами развития транспортного комплекса муниципального образования должны стать: на первую очередь (2029 г.):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- ремонт и реконструкция дорожного покрытия существующей улично-дорожной сети.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транспорта на территории </w:t>
      </w:r>
      <w:proofErr w:type="spellStart"/>
      <w:r w:rsidR="00E51876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самоуправления сельского поселения. Данные Программой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</w:t>
      </w:r>
      <w:proofErr w:type="spellStart"/>
      <w:r w:rsidR="00E51876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 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Правительства РФ от 22.11.2008 №1734-р. Стратегическая цель развития транспортной системы в соответствии с Транспортной стратегией -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создания эффективной конкурентоспособной транспортной системы необходимы 3 основные составляющие: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· конкурентоспособные высококачественные транспортные услуги;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·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· создание условий для превышения уровня предложения транспортных услуг над спросом (в противном случае конкурентной среды не будет). </w:t>
      </w: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6. ОПТИМИЗАЦИЯ УЛИЧНО-ДОРОЖНОЙ СЕТИ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определенными выше приоритетами развития транспортного комплекса </w:t>
      </w:r>
      <w:proofErr w:type="spellStart"/>
      <w:r w:rsidR="00E51876">
        <w:rPr>
          <w:rFonts w:ascii="Times New Roman" w:eastAsia="Calibri" w:hAnsi="Times New Roman" w:cs="Times New Roman"/>
          <w:sz w:val="28"/>
          <w:szCs w:val="28"/>
          <w:lang w:eastAsia="en-US"/>
        </w:rPr>
        <w:t>Бурундуковского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поселения, Программой предусмотрены нижеописанные мероприятия по оптимизации улично-дорожной сети.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Программой даются предложения по формированию сети магистральной улично-дорожной сети в соответствии с нормативами. Основные расчетные параметры уличной сети в пределах сельского населенного пункта и сельского поселения принимаются в соответствии со </w:t>
      </w:r>
      <w:r w:rsidRPr="00BA16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 42.13330.2011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«Градостроительство. Планировка и застройка городских и сельских поселений».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 </w:t>
      </w: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7.ОРГАНИЗАЦИЯ МЕСТ СТОЯНКИ И ДОЛГОВРЕМЕНОГО ХРАНЕНИЯ ТРАНСПОРТА.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Хранение автотранспорта на территории поселения осуществляется, в основном, в пределах участков предприятий и на придомовых участках жителей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поселения, в небольших гаражных кооперативах. 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 Постоянное и временное хранение легковых автомобилей населения предусматривается в границах приусадебных участков.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Мероприятия, выполнение которых необходимо по данному разделу: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Строительство автостоянок около объектов обслуживания (весь период);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Организация общественных стоянок в местах наибольшего притяжения (первая очередь – расчетный срок).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8.СОЗДАНИЕ СИСТЕМЫ ПЕШЕХОДНЫХ УЛИЦ И ВЕЛОСИПЕДНЫХ ДОРОЖЕК: ОБЕСПЕЧЕНИЕ БЕЗБАРЬЕРНОЙ СРЕДЫ ДЛЯ ЛИЦ </w:t>
      </w: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С ОГРАНИЧЕННЫМИ ВОЗМОЖНОСТЬЯМИ.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поддержания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 Программой поселения предусматривается создание </w:t>
      </w:r>
      <w:proofErr w:type="spell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безбарьерной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среды для маломобильных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</w:t>
      </w:r>
      <w:proofErr w:type="spell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безбарьерной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среды.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по данному разделу: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Формирование системы улиц с преимущественно пешеходным движением (расчетный срок - перспектива);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ПРОГРАММЫ</w:t>
      </w:r>
    </w:p>
    <w:p w:rsidR="00972CB4" w:rsidRPr="00972CB4" w:rsidRDefault="00972CB4" w:rsidP="00972C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2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2693"/>
        <w:gridCol w:w="2268"/>
      </w:tblGrid>
      <w:tr w:rsidR="00972CB4" w:rsidRPr="00972CB4" w:rsidTr="00A80024">
        <w:tc>
          <w:tcPr>
            <w:tcW w:w="4786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2268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972CB4" w:rsidRPr="00624830" w:rsidTr="00A80024">
        <w:tc>
          <w:tcPr>
            <w:tcW w:w="4786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технической документации автомобильных дорог местного значения, определение полос отвода</w:t>
            </w:r>
          </w:p>
        </w:tc>
        <w:tc>
          <w:tcPr>
            <w:tcW w:w="2693" w:type="dxa"/>
            <w:vAlign w:val="center"/>
          </w:tcPr>
          <w:p w:rsidR="00972CB4" w:rsidRPr="00624830" w:rsidRDefault="00CE6B13" w:rsidP="0097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72CB4" w:rsidRPr="006248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E7B33" w:rsidRPr="00624830">
              <w:rPr>
                <w:rFonts w:ascii="Times New Roman" w:hAnsi="Times New Roman" w:cs="Times New Roman"/>
                <w:sz w:val="28"/>
                <w:szCs w:val="28"/>
              </w:rPr>
              <w:t>Бурундуки</w:t>
            </w:r>
          </w:p>
          <w:p w:rsidR="00972CB4" w:rsidRPr="00624830" w:rsidRDefault="00972CB4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3E7B33" w:rsidRPr="00624830">
              <w:rPr>
                <w:rFonts w:ascii="Times New Roman" w:hAnsi="Times New Roman" w:cs="Times New Roman"/>
                <w:sz w:val="28"/>
                <w:szCs w:val="28"/>
              </w:rPr>
              <w:t>Шушерма</w:t>
            </w:r>
            <w:proofErr w:type="spellEnd"/>
          </w:p>
        </w:tc>
        <w:tc>
          <w:tcPr>
            <w:tcW w:w="2268" w:type="dxa"/>
            <w:vAlign w:val="center"/>
          </w:tcPr>
          <w:p w:rsidR="00972CB4" w:rsidRPr="00624830" w:rsidRDefault="00972CB4" w:rsidP="0097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2019-2029гг.</w:t>
            </w:r>
          </w:p>
        </w:tc>
      </w:tr>
    </w:tbl>
    <w:p w:rsidR="00972CB4" w:rsidRPr="00624830" w:rsidRDefault="00972CB4" w:rsidP="00972CB4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72CB4" w:rsidRPr="00624830" w:rsidRDefault="00972CB4" w:rsidP="00972CB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624830">
        <w:rPr>
          <w:rFonts w:ascii="Times New Roman" w:eastAsia="Calibri" w:hAnsi="Times New Roman" w:cs="Times New Roman"/>
          <w:sz w:val="28"/>
          <w:lang w:eastAsia="en-US"/>
        </w:rPr>
        <w:t>Продолжение таблицы 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2693"/>
        <w:gridCol w:w="2268"/>
      </w:tblGrid>
      <w:tr w:rsidR="00624830" w:rsidRPr="00624830" w:rsidTr="00A80024">
        <w:tc>
          <w:tcPr>
            <w:tcW w:w="4786" w:type="dxa"/>
            <w:vAlign w:val="center"/>
          </w:tcPr>
          <w:p w:rsidR="00972CB4" w:rsidRPr="00624830" w:rsidRDefault="00972CB4" w:rsidP="0097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972CB4" w:rsidRPr="00624830" w:rsidRDefault="00972CB4" w:rsidP="0097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  <w:r w:rsidRPr="00624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</w:t>
            </w:r>
          </w:p>
        </w:tc>
        <w:tc>
          <w:tcPr>
            <w:tcW w:w="2268" w:type="dxa"/>
            <w:vAlign w:val="center"/>
          </w:tcPr>
          <w:p w:rsidR="00972CB4" w:rsidRPr="00624830" w:rsidRDefault="00972CB4" w:rsidP="0097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Pr="00624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</w:tr>
      <w:tr w:rsidR="00624830" w:rsidRPr="00624830" w:rsidTr="00A80024">
        <w:tc>
          <w:tcPr>
            <w:tcW w:w="4786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Инвентаризация с оценкой технического состояния всех инженерных сооружений на автомобильных дорогах и улицах поселения</w:t>
            </w:r>
          </w:p>
        </w:tc>
        <w:tc>
          <w:tcPr>
            <w:tcW w:w="2693" w:type="dxa"/>
            <w:vAlign w:val="center"/>
          </w:tcPr>
          <w:p w:rsidR="003E7B33" w:rsidRPr="00624830" w:rsidRDefault="003E7B33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. Бурундуки</w:t>
            </w:r>
          </w:p>
          <w:p w:rsidR="00972CB4" w:rsidRPr="00624830" w:rsidRDefault="003E7B33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Шушерма</w:t>
            </w:r>
            <w:proofErr w:type="spellEnd"/>
          </w:p>
        </w:tc>
        <w:tc>
          <w:tcPr>
            <w:tcW w:w="2268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624830" w:rsidRPr="00624830" w:rsidTr="00A80024">
        <w:tc>
          <w:tcPr>
            <w:tcW w:w="4786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утвержденный перечень автодорог местного значения с учетом изменения покрытия дорог</w:t>
            </w:r>
          </w:p>
        </w:tc>
        <w:tc>
          <w:tcPr>
            <w:tcW w:w="2693" w:type="dxa"/>
            <w:vAlign w:val="center"/>
          </w:tcPr>
          <w:p w:rsidR="003E7B33" w:rsidRPr="00624830" w:rsidRDefault="003E7B33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. Бурундуки</w:t>
            </w:r>
          </w:p>
          <w:p w:rsidR="00972CB4" w:rsidRPr="00624830" w:rsidRDefault="003E7B33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Шушерма</w:t>
            </w:r>
            <w:proofErr w:type="spellEnd"/>
          </w:p>
        </w:tc>
        <w:tc>
          <w:tcPr>
            <w:tcW w:w="2268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624830" w:rsidRPr="00624830" w:rsidTr="00A80024">
        <w:tc>
          <w:tcPr>
            <w:tcW w:w="4786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693" w:type="dxa"/>
            <w:vAlign w:val="center"/>
          </w:tcPr>
          <w:p w:rsidR="003E7B33" w:rsidRPr="00624830" w:rsidRDefault="003E7B33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. Бурундуки</w:t>
            </w:r>
          </w:p>
          <w:p w:rsidR="00972CB4" w:rsidRPr="00624830" w:rsidRDefault="003E7B33" w:rsidP="003E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 xml:space="preserve">      д. </w:t>
            </w:r>
            <w:proofErr w:type="spell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Шушерма</w:t>
            </w:r>
            <w:proofErr w:type="spellEnd"/>
          </w:p>
        </w:tc>
        <w:tc>
          <w:tcPr>
            <w:tcW w:w="2268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624830" w:rsidRPr="00624830" w:rsidTr="00A80024">
        <w:tc>
          <w:tcPr>
            <w:tcW w:w="4786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693" w:type="dxa"/>
            <w:vAlign w:val="center"/>
          </w:tcPr>
          <w:p w:rsidR="003E7B33" w:rsidRPr="00624830" w:rsidRDefault="003E7B33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. Бурундуки</w:t>
            </w:r>
          </w:p>
          <w:p w:rsidR="00972CB4" w:rsidRPr="00624830" w:rsidRDefault="003E7B33" w:rsidP="003E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 xml:space="preserve">      д. </w:t>
            </w:r>
            <w:proofErr w:type="spell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Шушерма</w:t>
            </w:r>
            <w:proofErr w:type="spellEnd"/>
          </w:p>
        </w:tc>
        <w:tc>
          <w:tcPr>
            <w:tcW w:w="2268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624830" w:rsidRPr="00624830" w:rsidTr="00A80024">
        <w:tc>
          <w:tcPr>
            <w:tcW w:w="4786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Комплексное строительство дорог и тротуаров при освоении новых территорий для жилищного и промышленного строительства</w:t>
            </w:r>
          </w:p>
        </w:tc>
        <w:tc>
          <w:tcPr>
            <w:tcW w:w="2693" w:type="dxa"/>
            <w:vAlign w:val="center"/>
          </w:tcPr>
          <w:p w:rsidR="003E7B33" w:rsidRPr="00624830" w:rsidRDefault="003E7B33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. Бурундуки</w:t>
            </w:r>
          </w:p>
          <w:p w:rsidR="00972CB4" w:rsidRPr="00624830" w:rsidRDefault="003E7B33" w:rsidP="003E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 xml:space="preserve">      д. </w:t>
            </w:r>
            <w:proofErr w:type="spell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Шушерма</w:t>
            </w:r>
            <w:proofErr w:type="spellEnd"/>
          </w:p>
        </w:tc>
        <w:tc>
          <w:tcPr>
            <w:tcW w:w="2268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624830" w:rsidRPr="00624830" w:rsidTr="00A80024">
        <w:tc>
          <w:tcPr>
            <w:tcW w:w="4786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693" w:type="dxa"/>
            <w:vAlign w:val="center"/>
          </w:tcPr>
          <w:p w:rsidR="003E7B33" w:rsidRPr="00624830" w:rsidRDefault="003E7B33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. Бурундуки</w:t>
            </w:r>
          </w:p>
          <w:p w:rsidR="00972CB4" w:rsidRPr="00624830" w:rsidRDefault="003E7B33" w:rsidP="003E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830">
              <w:rPr>
                <w:rFonts w:ascii="Times New Roman" w:hAnsi="Times New Roman" w:cs="Times New Roman"/>
                <w:sz w:val="28"/>
                <w:szCs w:val="28"/>
              </w:rPr>
              <w:t xml:space="preserve">      д. </w:t>
            </w:r>
            <w:proofErr w:type="spellStart"/>
            <w:r w:rsidRPr="00624830">
              <w:rPr>
                <w:rFonts w:ascii="Times New Roman" w:hAnsi="Times New Roman" w:cs="Times New Roman"/>
                <w:sz w:val="28"/>
                <w:szCs w:val="28"/>
              </w:rPr>
              <w:t>Шушерма</w:t>
            </w:r>
            <w:proofErr w:type="spellEnd"/>
          </w:p>
        </w:tc>
        <w:tc>
          <w:tcPr>
            <w:tcW w:w="2268" w:type="dxa"/>
          </w:tcPr>
          <w:p w:rsidR="00972CB4" w:rsidRPr="00624830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830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</w:tbl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61970" w:rsidRDefault="00361970" w:rsidP="008979D8">
      <w:pPr>
        <w:spacing w:line="240" w:lineRule="auto"/>
      </w:pPr>
    </w:p>
    <w:sectPr w:rsidR="00361970" w:rsidSect="00C8631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0CC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65"/>
    <w:rsid w:val="00003E20"/>
    <w:rsid w:val="000F3700"/>
    <w:rsid w:val="0021028D"/>
    <w:rsid w:val="0027313C"/>
    <w:rsid w:val="00361970"/>
    <w:rsid w:val="003E2772"/>
    <w:rsid w:val="003E7B33"/>
    <w:rsid w:val="004454ED"/>
    <w:rsid w:val="004B6665"/>
    <w:rsid w:val="004C5EA1"/>
    <w:rsid w:val="005A67F6"/>
    <w:rsid w:val="005F06A4"/>
    <w:rsid w:val="00624830"/>
    <w:rsid w:val="0069143B"/>
    <w:rsid w:val="006D6B68"/>
    <w:rsid w:val="00714282"/>
    <w:rsid w:val="007578BC"/>
    <w:rsid w:val="007A404C"/>
    <w:rsid w:val="008979D8"/>
    <w:rsid w:val="008D70EF"/>
    <w:rsid w:val="008F01A2"/>
    <w:rsid w:val="00972CB4"/>
    <w:rsid w:val="00A26733"/>
    <w:rsid w:val="00AA7F7B"/>
    <w:rsid w:val="00BA16F2"/>
    <w:rsid w:val="00BD5956"/>
    <w:rsid w:val="00C736B1"/>
    <w:rsid w:val="00C77485"/>
    <w:rsid w:val="00C86316"/>
    <w:rsid w:val="00CE6B13"/>
    <w:rsid w:val="00DA3B6D"/>
    <w:rsid w:val="00E51876"/>
    <w:rsid w:val="00EC64A9"/>
    <w:rsid w:val="00F72EAB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2C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3B6D"/>
    <w:pPr>
      <w:ind w:left="720"/>
      <w:contextualSpacing/>
    </w:pPr>
  </w:style>
  <w:style w:type="paragraph" w:styleId="a6">
    <w:name w:val="No Spacing"/>
    <w:uiPriority w:val="1"/>
    <w:qFormat/>
    <w:rsid w:val="0027313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0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03E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2C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3B6D"/>
    <w:pPr>
      <w:ind w:left="720"/>
      <w:contextualSpacing/>
    </w:pPr>
  </w:style>
  <w:style w:type="paragraph" w:styleId="a6">
    <w:name w:val="No Spacing"/>
    <w:uiPriority w:val="1"/>
    <w:qFormat/>
    <w:rsid w:val="0027313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0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03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76D16-36BC-4667-A5B5-59F38EC9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Рамиля</cp:lastModifiedBy>
  <cp:revision>3</cp:revision>
  <dcterms:created xsi:type="dcterms:W3CDTF">2019-10-04T06:39:00Z</dcterms:created>
  <dcterms:modified xsi:type="dcterms:W3CDTF">2019-10-05T06:20:00Z</dcterms:modified>
</cp:coreProperties>
</file>