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B7" w:rsidRPr="003921B7" w:rsidRDefault="003921B7" w:rsidP="003921B7">
      <w:pPr>
        <w:autoSpaceDE w:val="0"/>
        <w:autoSpaceDN w:val="0"/>
        <w:adjustRightInd w:val="0"/>
        <w:spacing w:after="0" w:line="240" w:lineRule="auto"/>
        <w:ind w:right="28"/>
        <w:outlineLvl w:val="0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 w:rsidRPr="003921B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537"/>
        <w:gridCol w:w="1134"/>
        <w:gridCol w:w="4536"/>
      </w:tblGrid>
      <w:tr w:rsidR="00F14704" w:rsidRPr="00E451A8" w:rsidTr="00AA2001">
        <w:tc>
          <w:tcPr>
            <w:tcW w:w="4537" w:type="dxa"/>
            <w:hideMark/>
          </w:tcPr>
          <w:p w:rsidR="00F14704" w:rsidRPr="000C7470" w:rsidRDefault="00F14704" w:rsidP="00AA2001">
            <w:pPr>
              <w:spacing w:after="0"/>
              <w:rPr>
                <w:highlight w:val="yellow"/>
              </w:rPr>
            </w:pPr>
            <w:r w:rsidRPr="000C7470">
              <w:rPr>
                <w:highlight w:val="yellow"/>
              </w:rPr>
              <w:t xml:space="preserve">                                                                                                                       </w:t>
            </w:r>
          </w:p>
          <w:p w:rsidR="00F14704" w:rsidRPr="00CC7792" w:rsidRDefault="00F14704" w:rsidP="00AA2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792">
              <w:t xml:space="preserve">                               </w:t>
            </w:r>
            <w:r w:rsidRPr="00CC7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</w:t>
            </w:r>
          </w:p>
          <w:p w:rsidR="00F14704" w:rsidRPr="00CC7792" w:rsidRDefault="00F14704" w:rsidP="00AA20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БУРУНДУКОВСКОГО</w:t>
            </w:r>
            <w:r w:rsidRPr="00CC7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КАЙБИЦКОГО</w:t>
            </w:r>
          </w:p>
          <w:p w:rsidR="00F14704" w:rsidRPr="00CC7792" w:rsidRDefault="00F14704" w:rsidP="00AA20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</w:p>
          <w:p w:rsidR="00F14704" w:rsidRPr="000C7470" w:rsidRDefault="00F14704" w:rsidP="00AA2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C7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РЕСПУБЛИКИ ТАТАРСТАН</w:t>
            </w:r>
          </w:p>
        </w:tc>
        <w:tc>
          <w:tcPr>
            <w:tcW w:w="1134" w:type="dxa"/>
          </w:tcPr>
          <w:p w:rsidR="00F14704" w:rsidRPr="000C7470" w:rsidRDefault="00F14704" w:rsidP="00AA2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hideMark/>
          </w:tcPr>
          <w:p w:rsidR="00F14704" w:rsidRPr="000C7470" w:rsidRDefault="00F14704" w:rsidP="00AA20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14704" w:rsidRPr="00CC7792" w:rsidRDefault="00F14704" w:rsidP="00AA20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CC7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F14704" w:rsidRPr="00CC7792" w:rsidRDefault="00F14704" w:rsidP="00AA20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CC7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F14704" w:rsidRPr="000C7470" w:rsidRDefault="00F14704" w:rsidP="00AA20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БОРЫНДЫК</w:t>
            </w:r>
            <w:r w:rsidRPr="00CC779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F14704" w:rsidRDefault="00F14704" w:rsidP="00F14704">
      <w:pPr>
        <w:pStyle w:val="ConsPlusTitle"/>
        <w:widowControl/>
        <w:pBdr>
          <w:bottom w:val="single" w:sz="12" w:space="0" w:color="auto"/>
        </w:pBdr>
        <w:rPr>
          <w:rFonts w:ascii="Times New Roman" w:hAnsi="Times New Roman" w:cs="Times New Roman"/>
          <w:b w:val="0"/>
          <w:sz w:val="28"/>
          <w:szCs w:val="28"/>
        </w:rPr>
      </w:pPr>
    </w:p>
    <w:p w:rsidR="00F14704" w:rsidRDefault="00F14704" w:rsidP="00F1470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F14704" w:rsidRPr="008B4748" w:rsidRDefault="00F14704" w:rsidP="00F147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8B4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РЕШЕНИЕ</w:t>
      </w:r>
      <w:r w:rsidRPr="008B474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  </w:t>
      </w:r>
      <w:r w:rsidRPr="008B474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КАРАР</w:t>
      </w:r>
    </w:p>
    <w:p w:rsidR="00F14704" w:rsidRPr="008B4748" w:rsidRDefault="00F14704" w:rsidP="00F147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tt-RU" w:eastAsia="ru-RU"/>
        </w:rPr>
      </w:pPr>
    </w:p>
    <w:p w:rsidR="00F14704" w:rsidRPr="002C2A26" w:rsidRDefault="00F14704" w:rsidP="00F1470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9C3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.10.2019 г.</w:t>
      </w:r>
      <w:r w:rsidRPr="0088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81FA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</w:t>
      </w:r>
      <w:r w:rsidRPr="00881FA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</w:t>
      </w:r>
      <w:r w:rsidR="002E591C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с.</w:t>
      </w:r>
      <w:r w:rsidRPr="003A533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Бурундуки</w:t>
      </w:r>
      <w:r w:rsidRPr="003A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8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8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</w:p>
    <w:p w:rsidR="00F14704" w:rsidRDefault="00F14704" w:rsidP="00F14704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3921B7" w:rsidRPr="00F14704" w:rsidRDefault="003921B7" w:rsidP="003921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B5C10" w:rsidRPr="00AB5C10" w:rsidRDefault="008F3099" w:rsidP="00CC2363">
      <w:pPr>
        <w:tabs>
          <w:tab w:val="left" w:pos="3969"/>
          <w:tab w:val="left" w:pos="4395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5C10"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сход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B5C10"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</w:t>
      </w:r>
      <w:r w:rsidR="00E7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7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r w:rsid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по вопросу введения и использования средств самообложения граждан</w:t>
      </w:r>
    </w:p>
    <w:p w:rsidR="00AB5C10" w:rsidRDefault="00AB5C10" w:rsidP="00AB5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7A6" w:rsidRPr="00AB5C10" w:rsidRDefault="009547A6" w:rsidP="00AB5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C10" w:rsidRPr="00AB5C10" w:rsidRDefault="00AB5C10" w:rsidP="00971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порядке подготовки и проведения схода граждан в населенных пунктах, входящих в состав </w:t>
      </w:r>
      <w:r w:rsidR="00F1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Бурундуковского 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4F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айбицкого муниципального района Республики Татарстан, утвержденный решением Совета </w:t>
      </w:r>
      <w:r w:rsidR="00F147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30.09.2019 №</w:t>
      </w:r>
      <w:r w:rsidR="00F1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8F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F147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r w:rsid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F1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Бурундуковского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="00CB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577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5C10" w:rsidRPr="00AB5C10" w:rsidRDefault="00AB5C10" w:rsidP="00AB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04" w:rsidRDefault="00CC2363" w:rsidP="004E58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2D">
        <w:rPr>
          <w:rFonts w:ascii="Times New Roman" w:eastAsia="Times New Roman" w:hAnsi="Times New Roman"/>
          <w:sz w:val="28"/>
          <w:szCs w:val="28"/>
          <w:lang w:eastAsia="ru-RU"/>
        </w:rPr>
        <w:t>Отменить решени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r w:rsidR="00F14704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 w:rsidR="00245930" w:rsidRPr="00245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930" w:rsidRPr="00E24F2D">
        <w:rPr>
          <w:rFonts w:ascii="Times New Roman" w:eastAsia="Times New Roman" w:hAnsi="Times New Roman"/>
          <w:sz w:val="28"/>
          <w:szCs w:val="28"/>
          <w:lang w:eastAsia="ru-RU"/>
        </w:rPr>
        <w:t>от 30.09.2019 №</w:t>
      </w:r>
      <w:r w:rsidR="0024593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45930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назначении сходов граждан в </w:t>
      </w:r>
      <w:r w:rsidR="00245930">
        <w:rPr>
          <w:rFonts w:ascii="Times New Roman" w:eastAsia="Times New Roman" w:hAnsi="Times New Roman"/>
          <w:sz w:val="28"/>
          <w:szCs w:val="28"/>
          <w:lang w:eastAsia="ru-RU"/>
        </w:rPr>
        <w:t>селе Бурундуки Бурундуковского</w:t>
      </w:r>
      <w:r w:rsidR="00245930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по вопросу введения и использования средств самообложения граждан»</w:t>
      </w:r>
      <w:r w:rsidR="002459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3BC7">
        <w:rPr>
          <w:rFonts w:ascii="Times New Roman" w:eastAsia="Times New Roman" w:hAnsi="Times New Roman"/>
          <w:sz w:val="28"/>
          <w:szCs w:val="28"/>
          <w:lang w:eastAsia="ru-RU"/>
        </w:rPr>
        <w:t>от 07.10</w:t>
      </w:r>
      <w:r w:rsidR="00245930" w:rsidRPr="00E24F2D">
        <w:rPr>
          <w:rFonts w:ascii="Times New Roman" w:eastAsia="Times New Roman" w:hAnsi="Times New Roman"/>
          <w:sz w:val="28"/>
          <w:szCs w:val="28"/>
          <w:lang w:eastAsia="ru-RU"/>
        </w:rPr>
        <w:t>.2019 №</w:t>
      </w:r>
      <w:r w:rsidR="00245930">
        <w:rPr>
          <w:rFonts w:ascii="Times New Roman" w:eastAsia="Times New Roman" w:hAnsi="Times New Roman"/>
          <w:sz w:val="28"/>
          <w:szCs w:val="28"/>
          <w:lang w:eastAsia="ru-RU"/>
        </w:rPr>
        <w:t xml:space="preserve"> 25</w:t>
      </w:r>
      <w:r w:rsidR="00245930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назначении сходов граждан в </w:t>
      </w:r>
      <w:r w:rsidR="00245930">
        <w:rPr>
          <w:rFonts w:ascii="Times New Roman" w:eastAsia="Times New Roman" w:hAnsi="Times New Roman"/>
          <w:sz w:val="28"/>
          <w:szCs w:val="28"/>
          <w:lang w:eastAsia="ru-RU"/>
        </w:rPr>
        <w:t>деревне Шушерма</w:t>
      </w:r>
      <w:r w:rsidR="00245930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930">
        <w:rPr>
          <w:rFonts w:ascii="Times New Roman" w:eastAsia="Times New Roman" w:hAnsi="Times New Roman"/>
          <w:sz w:val="28"/>
          <w:szCs w:val="28"/>
          <w:lang w:eastAsia="ru-RU"/>
        </w:rPr>
        <w:t xml:space="preserve">Бурундуковского </w:t>
      </w:r>
      <w:r w:rsidR="00245930" w:rsidRPr="00E24F2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по вопросу введения и использования</w:t>
      </w:r>
      <w:r w:rsidR="0024593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самообложения граждан».</w:t>
      </w:r>
    </w:p>
    <w:p w:rsidR="00436560" w:rsidRDefault="00F14704" w:rsidP="004E58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2D">
        <w:rPr>
          <w:rFonts w:ascii="Times New Roman" w:hAnsi="Times New Roman"/>
          <w:sz w:val="28"/>
          <w:szCs w:val="28"/>
        </w:rPr>
        <w:t xml:space="preserve"> </w:t>
      </w:r>
      <w:r w:rsidR="00436560" w:rsidRPr="00E24F2D">
        <w:rPr>
          <w:rFonts w:ascii="Times New Roman" w:hAnsi="Times New Roman"/>
          <w:sz w:val="28"/>
          <w:szCs w:val="28"/>
        </w:rPr>
        <w:t xml:space="preserve">Обнародовать настоящее решение путем размещения </w:t>
      </w:r>
      <w:r w:rsidR="00436560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Бурундуковского </w:t>
      </w:r>
      <w:r w:rsidR="00436560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и опубликовать </w:t>
      </w:r>
      <w:r w:rsidR="00436560" w:rsidRPr="00E24F2D">
        <w:rPr>
          <w:rFonts w:ascii="Times New Roman" w:hAnsi="Times New Roman"/>
          <w:sz w:val="28"/>
          <w:szCs w:val="28"/>
        </w:rPr>
        <w:t xml:space="preserve">на «Официальном портале правовой информации Республики Татарстан» (http://pravo.tatarstan.ru), и разместить на официальном сайте </w:t>
      </w:r>
      <w:r>
        <w:rPr>
          <w:rFonts w:ascii="Times New Roman" w:hAnsi="Times New Roman"/>
          <w:sz w:val="28"/>
          <w:szCs w:val="28"/>
        </w:rPr>
        <w:t>Бурундуковского</w:t>
      </w:r>
      <w:r w:rsidR="00436560" w:rsidRPr="00E24F2D">
        <w:rPr>
          <w:rFonts w:ascii="Times New Roman" w:hAnsi="Times New Roman"/>
          <w:sz w:val="28"/>
          <w:szCs w:val="28"/>
        </w:rPr>
        <w:t xml:space="preserve"> </w:t>
      </w:r>
      <w:r w:rsidR="00767EC4" w:rsidRPr="00E24F2D">
        <w:rPr>
          <w:rFonts w:ascii="Times New Roman" w:hAnsi="Times New Roman"/>
          <w:sz w:val="28"/>
          <w:szCs w:val="28"/>
        </w:rPr>
        <w:t xml:space="preserve">сельского поселения Кайбицкого </w:t>
      </w:r>
      <w:r w:rsidR="00436560" w:rsidRPr="00E24F2D">
        <w:rPr>
          <w:rFonts w:ascii="Times New Roman" w:hAnsi="Times New Roman"/>
          <w:sz w:val="28"/>
          <w:szCs w:val="28"/>
        </w:rPr>
        <w:t>муниципального района Республики Татарстан.</w:t>
      </w:r>
      <w:r w:rsidR="00436560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C10" w:rsidRDefault="00E24F2D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E858F4" w:rsidRDefault="00E858F4" w:rsidP="00E858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58F4" w:rsidRPr="00AB153F" w:rsidRDefault="00E858F4" w:rsidP="00E858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153F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председателя Совета</w:t>
      </w:r>
    </w:p>
    <w:p w:rsidR="00E858F4" w:rsidRPr="00AB153F" w:rsidRDefault="00E858F4" w:rsidP="00E858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Бурундуковского сельского поселения</w:t>
      </w:r>
    </w:p>
    <w:p w:rsidR="00E858F4" w:rsidRPr="00AB153F" w:rsidRDefault="00E858F4" w:rsidP="00E858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Кайбицкого муниципального района </w:t>
      </w:r>
    </w:p>
    <w:p w:rsidR="002D34ED" w:rsidRPr="002D34ED" w:rsidRDefault="00E858F4" w:rsidP="0062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1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                                                             Р.Р.Нигмятзянова</w:t>
      </w:r>
    </w:p>
    <w:sectPr w:rsidR="002D34ED" w:rsidRPr="002D34ED" w:rsidSect="00E24F2D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13" w:rsidRDefault="00A84A13">
      <w:pPr>
        <w:spacing w:after="0" w:line="240" w:lineRule="auto"/>
      </w:pPr>
      <w:r>
        <w:separator/>
      </w:r>
    </w:p>
  </w:endnote>
  <w:endnote w:type="continuationSeparator" w:id="0">
    <w:p w:rsidR="00A84A13" w:rsidRDefault="00A8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13" w:rsidRDefault="00A84A13">
      <w:pPr>
        <w:spacing w:after="0" w:line="240" w:lineRule="auto"/>
      </w:pPr>
      <w:r>
        <w:separator/>
      </w:r>
    </w:p>
  </w:footnote>
  <w:footnote w:type="continuationSeparator" w:id="0">
    <w:p w:rsidR="00A84A13" w:rsidRDefault="00A84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 w15:restartNumberingAfterBreak="0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28E3636"/>
    <w:multiLevelType w:val="hybridMultilevel"/>
    <w:tmpl w:val="DE24958A"/>
    <w:lvl w:ilvl="0" w:tplc="55DAFB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32"/>
    <w:rsid w:val="00006764"/>
    <w:rsid w:val="00006A38"/>
    <w:rsid w:val="00016452"/>
    <w:rsid w:val="00045FCD"/>
    <w:rsid w:val="0005273A"/>
    <w:rsid w:val="000850F2"/>
    <w:rsid w:val="00091AE0"/>
    <w:rsid w:val="000C7470"/>
    <w:rsid w:val="000D0BC7"/>
    <w:rsid w:val="001029E5"/>
    <w:rsid w:val="00141DBE"/>
    <w:rsid w:val="0016032D"/>
    <w:rsid w:val="00183732"/>
    <w:rsid w:val="0019616D"/>
    <w:rsid w:val="001D6CA5"/>
    <w:rsid w:val="00224B65"/>
    <w:rsid w:val="0023096A"/>
    <w:rsid w:val="00242FE7"/>
    <w:rsid w:val="00243D2C"/>
    <w:rsid w:val="00245930"/>
    <w:rsid w:val="00277D13"/>
    <w:rsid w:val="002C2A26"/>
    <w:rsid w:val="002D34ED"/>
    <w:rsid w:val="002E33F1"/>
    <w:rsid w:val="002E591C"/>
    <w:rsid w:val="00320595"/>
    <w:rsid w:val="003345FE"/>
    <w:rsid w:val="0038573D"/>
    <w:rsid w:val="003921B7"/>
    <w:rsid w:val="003A4C7F"/>
    <w:rsid w:val="003F010C"/>
    <w:rsid w:val="00435938"/>
    <w:rsid w:val="00436560"/>
    <w:rsid w:val="00437292"/>
    <w:rsid w:val="00450B57"/>
    <w:rsid w:val="00465157"/>
    <w:rsid w:val="004815A3"/>
    <w:rsid w:val="004A3B92"/>
    <w:rsid w:val="00501AC9"/>
    <w:rsid w:val="00514214"/>
    <w:rsid w:val="005653BE"/>
    <w:rsid w:val="00577CE6"/>
    <w:rsid w:val="00596037"/>
    <w:rsid w:val="005A3E45"/>
    <w:rsid w:val="005C7F9D"/>
    <w:rsid w:val="00621ACD"/>
    <w:rsid w:val="0062603A"/>
    <w:rsid w:val="0065706F"/>
    <w:rsid w:val="00695F32"/>
    <w:rsid w:val="006E7BC7"/>
    <w:rsid w:val="00720041"/>
    <w:rsid w:val="007208BE"/>
    <w:rsid w:val="00720A41"/>
    <w:rsid w:val="007346E2"/>
    <w:rsid w:val="0076046D"/>
    <w:rsid w:val="00767EC4"/>
    <w:rsid w:val="007B5410"/>
    <w:rsid w:val="008642F6"/>
    <w:rsid w:val="00881FA0"/>
    <w:rsid w:val="008F3099"/>
    <w:rsid w:val="009216F6"/>
    <w:rsid w:val="00941428"/>
    <w:rsid w:val="009547A6"/>
    <w:rsid w:val="009713E0"/>
    <w:rsid w:val="00973C5B"/>
    <w:rsid w:val="00975E15"/>
    <w:rsid w:val="00983AFF"/>
    <w:rsid w:val="009C3BC7"/>
    <w:rsid w:val="009F6D5C"/>
    <w:rsid w:val="00A10CCB"/>
    <w:rsid w:val="00A13D83"/>
    <w:rsid w:val="00A25CA8"/>
    <w:rsid w:val="00A30E02"/>
    <w:rsid w:val="00A35EF3"/>
    <w:rsid w:val="00A84A13"/>
    <w:rsid w:val="00A8642E"/>
    <w:rsid w:val="00AB19BF"/>
    <w:rsid w:val="00AB4027"/>
    <w:rsid w:val="00AB5C10"/>
    <w:rsid w:val="00AE5506"/>
    <w:rsid w:val="00B03880"/>
    <w:rsid w:val="00B35AB4"/>
    <w:rsid w:val="00BA2BF7"/>
    <w:rsid w:val="00BB4B00"/>
    <w:rsid w:val="00C71452"/>
    <w:rsid w:val="00CA134D"/>
    <w:rsid w:val="00CA6840"/>
    <w:rsid w:val="00CB12A2"/>
    <w:rsid w:val="00CC2363"/>
    <w:rsid w:val="00CF3598"/>
    <w:rsid w:val="00D16BF9"/>
    <w:rsid w:val="00D21735"/>
    <w:rsid w:val="00D23E76"/>
    <w:rsid w:val="00DB0126"/>
    <w:rsid w:val="00DB0F28"/>
    <w:rsid w:val="00DB7AD4"/>
    <w:rsid w:val="00E04796"/>
    <w:rsid w:val="00E24F2D"/>
    <w:rsid w:val="00E719CE"/>
    <w:rsid w:val="00E71F2E"/>
    <w:rsid w:val="00E858F4"/>
    <w:rsid w:val="00E87D54"/>
    <w:rsid w:val="00E95D0C"/>
    <w:rsid w:val="00EA67A9"/>
    <w:rsid w:val="00ED4706"/>
    <w:rsid w:val="00EE4A2E"/>
    <w:rsid w:val="00F14704"/>
    <w:rsid w:val="00F512B9"/>
    <w:rsid w:val="00F95C78"/>
    <w:rsid w:val="00FA7DD9"/>
    <w:rsid w:val="00FB3BA6"/>
    <w:rsid w:val="00FB3E5C"/>
    <w:rsid w:val="00FB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7C5E"/>
  <w15:docId w15:val="{7F858668-8373-4967-A034-1DADA4DE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nhideWhenUsed/>
    <w:rsid w:val="004365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43656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2019-10-03T08:33:00Z</cp:lastPrinted>
  <dcterms:created xsi:type="dcterms:W3CDTF">2019-10-15T13:57:00Z</dcterms:created>
  <dcterms:modified xsi:type="dcterms:W3CDTF">2019-10-15T13:59:00Z</dcterms:modified>
</cp:coreProperties>
</file>