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1D" w:rsidRDefault="0011091D" w:rsidP="0011091D">
      <w:pPr>
        <w:jc w:val="center"/>
        <w:rPr>
          <w:b/>
        </w:rPr>
      </w:pPr>
      <w:r>
        <w:rPr>
          <w:b/>
        </w:rPr>
        <w:t>БУРУНДУКОВСКОГО СЕЛЬСКОГО ПОСЕЛЕНИЯ</w:t>
      </w:r>
    </w:p>
    <w:p w:rsidR="0011091D" w:rsidRDefault="0011091D" w:rsidP="0011091D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11091D" w:rsidRDefault="0011091D" w:rsidP="0011091D">
      <w:pPr>
        <w:jc w:val="center"/>
        <w:rPr>
          <w:b/>
        </w:rPr>
      </w:pPr>
      <w:r>
        <w:rPr>
          <w:b/>
        </w:rPr>
        <w:t>РЕСПУБЛИКИ ТАТАРСТАН</w:t>
      </w:r>
    </w:p>
    <w:p w:rsidR="0011091D" w:rsidRDefault="0011091D" w:rsidP="0011091D">
      <w:pPr>
        <w:jc w:val="center"/>
        <w:rPr>
          <w:b/>
        </w:rPr>
      </w:pPr>
    </w:p>
    <w:p w:rsidR="0011091D" w:rsidRDefault="0011091D" w:rsidP="0011091D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19.03.2013 г.</w:t>
      </w:r>
    </w:p>
    <w:p w:rsidR="0011091D" w:rsidRDefault="0011091D" w:rsidP="0011091D">
      <w:pPr>
        <w:rPr>
          <w:b/>
        </w:rPr>
      </w:pPr>
      <w:r>
        <w:rPr>
          <w:b/>
        </w:rPr>
        <w:t xml:space="preserve">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11</w:t>
      </w:r>
    </w:p>
    <w:p w:rsidR="0011091D" w:rsidRDefault="0011091D" w:rsidP="0011091D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11091D" w:rsidRDefault="0011091D" w:rsidP="0011091D">
      <w:pPr>
        <w:jc w:val="center"/>
        <w:rPr>
          <w:b/>
        </w:rPr>
      </w:pPr>
      <w:r>
        <w:rPr>
          <w:b/>
        </w:rPr>
        <w:t>Республики Татарстан № 36 от 21.12.2012 г.</w:t>
      </w:r>
    </w:p>
    <w:p w:rsidR="0011091D" w:rsidRDefault="0011091D" w:rsidP="0011091D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2013 год и плановый период 2014 и 2015 годов»».</w:t>
      </w:r>
    </w:p>
    <w:p w:rsidR="0011091D" w:rsidRDefault="0011091D" w:rsidP="0011091D">
      <w:pPr>
        <w:jc w:val="center"/>
        <w:rPr>
          <w:b/>
        </w:rPr>
      </w:pPr>
    </w:p>
    <w:p w:rsidR="0011091D" w:rsidRDefault="0011091D" w:rsidP="0011091D">
      <w:pPr>
        <w:jc w:val="center"/>
        <w:rPr>
          <w:b/>
        </w:rPr>
      </w:pPr>
    </w:p>
    <w:p w:rsidR="0011091D" w:rsidRDefault="0011091D" w:rsidP="0011091D">
      <w:pPr>
        <w:jc w:val="both"/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11091D" w:rsidRDefault="0011091D" w:rsidP="0011091D">
      <w:pPr>
        <w:ind w:left="600"/>
        <w:jc w:val="both"/>
      </w:pPr>
      <w:r>
        <w:t xml:space="preserve"> </w:t>
      </w:r>
    </w:p>
    <w:p w:rsidR="0011091D" w:rsidRDefault="0011091D" w:rsidP="0011091D">
      <w:pPr>
        <w:jc w:val="both"/>
      </w:pPr>
      <w:r>
        <w:t xml:space="preserve">              1. Выделить дополнительные денежные средства  Исполнительному комитету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 в сумме 14322руб</w:t>
      </w:r>
      <w:proofErr w:type="gramStart"/>
      <w:r>
        <w:t>.(</w:t>
      </w:r>
      <w:proofErr w:type="gramEnd"/>
      <w:r>
        <w:t xml:space="preserve">Четырнадцать тысяч триста двадцать два руб. 00 копеек) </w:t>
      </w:r>
    </w:p>
    <w:p w:rsidR="0011091D" w:rsidRDefault="0011091D" w:rsidP="0011091D">
      <w:pPr>
        <w:ind w:firstLine="600"/>
        <w:jc w:val="both"/>
      </w:pPr>
      <w:r>
        <w:t xml:space="preserve">      14322=00 за ремонт колонок и водяной трассы в </w:t>
      </w:r>
      <w:proofErr w:type="gramStart"/>
      <w:r>
        <w:t>с</w:t>
      </w:r>
      <w:proofErr w:type="gramEnd"/>
      <w:r>
        <w:t>. Бурундуки.</w:t>
      </w:r>
    </w:p>
    <w:p w:rsidR="0011091D" w:rsidRDefault="0011091D" w:rsidP="0011091D">
      <w:pPr>
        <w:ind w:firstLine="600"/>
        <w:jc w:val="both"/>
      </w:pPr>
      <w:r>
        <w:t xml:space="preserve">                      </w:t>
      </w:r>
    </w:p>
    <w:p w:rsidR="0011091D" w:rsidRDefault="0011091D" w:rsidP="0011091D">
      <w:pPr>
        <w:jc w:val="both"/>
      </w:pPr>
      <w:r>
        <w:t xml:space="preserve">              2. Финансирование средств, указанные в пункте 1 настоящего решения   производится за счет  остатков на счетах бюджета на 01.01.2013г.</w:t>
      </w:r>
    </w:p>
    <w:p w:rsidR="0011091D" w:rsidRDefault="0011091D" w:rsidP="0011091D">
      <w:pPr>
        <w:jc w:val="both"/>
      </w:pPr>
      <w:r>
        <w:t xml:space="preserve">              3.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   </w:t>
      </w:r>
    </w:p>
    <w:p w:rsidR="0011091D" w:rsidRDefault="0011091D" w:rsidP="0011091D">
      <w:pPr>
        <w:jc w:val="both"/>
      </w:pPr>
    </w:p>
    <w:p w:rsidR="0011091D" w:rsidRDefault="0011091D" w:rsidP="0011091D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11091D" w:rsidRDefault="0011091D" w:rsidP="0011091D">
      <w:pPr>
        <w:jc w:val="both"/>
        <w:rPr>
          <w:b/>
        </w:rPr>
      </w:pPr>
    </w:p>
    <w:p w:rsidR="0011091D" w:rsidRDefault="0011091D" w:rsidP="0011091D">
      <w:pPr>
        <w:jc w:val="both"/>
      </w:pPr>
      <w:r>
        <w:t xml:space="preserve">  </w:t>
      </w:r>
    </w:p>
    <w:p w:rsidR="0011091D" w:rsidRDefault="0011091D" w:rsidP="0011091D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11091D" w:rsidRDefault="0011091D" w:rsidP="0011091D">
      <w:pPr>
        <w:jc w:val="both"/>
        <w:rPr>
          <w:b/>
        </w:rPr>
      </w:pPr>
      <w:r>
        <w:rPr>
          <w:b/>
        </w:rPr>
        <w:t>сельского поселения</w:t>
      </w:r>
    </w:p>
    <w:p w:rsidR="0011091D" w:rsidRDefault="0011091D" w:rsidP="0011091D">
      <w:pPr>
        <w:jc w:val="both"/>
        <w:rPr>
          <w:b/>
        </w:rPr>
      </w:pP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     </w:t>
      </w:r>
      <w:proofErr w:type="spellStart"/>
      <w:r>
        <w:rPr>
          <w:b/>
        </w:rPr>
        <w:t>Р.И.Гимадиев</w:t>
      </w:r>
      <w:proofErr w:type="spellEnd"/>
    </w:p>
    <w:p w:rsidR="0011091D" w:rsidRDefault="0011091D" w:rsidP="0011091D">
      <w:pPr>
        <w:jc w:val="both"/>
        <w:rPr>
          <w:b/>
        </w:rPr>
      </w:pPr>
    </w:p>
    <w:p w:rsidR="0011091D" w:rsidRDefault="0011091D" w:rsidP="0011091D">
      <w:pPr>
        <w:jc w:val="both"/>
        <w:rPr>
          <w:b/>
        </w:rPr>
      </w:pPr>
    </w:p>
    <w:p w:rsidR="00CD332B" w:rsidRDefault="00CD332B"/>
    <w:p w:rsidR="00F87239" w:rsidRDefault="00F87239"/>
    <w:p w:rsidR="00F87239" w:rsidRDefault="00F87239"/>
    <w:p w:rsidR="00F87239" w:rsidRDefault="00F87239"/>
    <w:p w:rsidR="00F87239" w:rsidRDefault="00F87239"/>
    <w:p w:rsidR="00F87239" w:rsidRDefault="00F87239"/>
    <w:p w:rsidR="00F87239" w:rsidRDefault="00F87239"/>
    <w:p w:rsidR="00F87239" w:rsidRDefault="00F87239"/>
    <w:p w:rsidR="00F87239" w:rsidRDefault="00F87239"/>
    <w:p w:rsidR="00F87239" w:rsidRDefault="00F87239"/>
    <w:p w:rsidR="00F87239" w:rsidRDefault="00F87239"/>
    <w:p w:rsidR="00F87239" w:rsidRDefault="00F87239"/>
    <w:p w:rsidR="00F87239" w:rsidRDefault="00F87239"/>
    <w:p w:rsidR="00F87239" w:rsidRDefault="00F87239"/>
    <w:p w:rsidR="00F87239" w:rsidRDefault="00F87239"/>
    <w:p w:rsidR="00F87239" w:rsidRDefault="00F87239"/>
    <w:p w:rsidR="00F87239" w:rsidRDefault="00F87239"/>
    <w:p w:rsidR="00F87239" w:rsidRDefault="00F87239"/>
    <w:p w:rsidR="00F87239" w:rsidRDefault="00F87239"/>
    <w:p w:rsidR="00F87239" w:rsidRDefault="00F87239">
      <w:bookmarkStart w:id="0" w:name="_GoBack"/>
      <w:bookmarkEnd w:id="0"/>
    </w:p>
    <w:sectPr w:rsidR="00F8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1D"/>
    <w:rsid w:val="0011091D"/>
    <w:rsid w:val="004D419D"/>
    <w:rsid w:val="00CD332B"/>
    <w:rsid w:val="00F8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dcterms:created xsi:type="dcterms:W3CDTF">2013-05-24T07:12:00Z</dcterms:created>
  <dcterms:modified xsi:type="dcterms:W3CDTF">2013-05-24T07:50:00Z</dcterms:modified>
</cp:coreProperties>
</file>