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6F" w:rsidRDefault="0095496F" w:rsidP="009549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Журнал регистрации приема граждан</w:t>
      </w:r>
    </w:p>
    <w:p w:rsidR="0095496F" w:rsidRDefault="00A77C37" w:rsidP="009549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="0095496F">
        <w:rPr>
          <w:rFonts w:ascii="Times New Roman" w:hAnsi="Times New Roman"/>
          <w:b/>
          <w:i/>
          <w:sz w:val="32"/>
          <w:szCs w:val="32"/>
        </w:rPr>
        <w:t>Бурундуковского</w:t>
      </w:r>
      <w:proofErr w:type="spellEnd"/>
      <w:r w:rsidR="0095496F">
        <w:rPr>
          <w:rFonts w:ascii="Times New Roman" w:hAnsi="Times New Roman"/>
          <w:b/>
          <w:i/>
          <w:sz w:val="32"/>
          <w:szCs w:val="32"/>
        </w:rPr>
        <w:t xml:space="preserve"> сельского поселения </w:t>
      </w:r>
      <w:proofErr w:type="spellStart"/>
      <w:r w:rsidR="0095496F">
        <w:rPr>
          <w:rFonts w:ascii="Times New Roman" w:hAnsi="Times New Roman"/>
          <w:b/>
          <w:i/>
          <w:sz w:val="32"/>
          <w:szCs w:val="32"/>
        </w:rPr>
        <w:t>Кайбицкого</w:t>
      </w:r>
      <w:proofErr w:type="spellEnd"/>
      <w:r w:rsidR="0095496F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375DD0">
        <w:rPr>
          <w:rFonts w:ascii="Times New Roman" w:hAnsi="Times New Roman"/>
          <w:b/>
          <w:i/>
          <w:sz w:val="32"/>
          <w:szCs w:val="32"/>
        </w:rPr>
        <w:t>муниципального района за апрель</w:t>
      </w:r>
      <w:r w:rsidR="0095496F">
        <w:rPr>
          <w:rFonts w:ascii="Times New Roman" w:hAnsi="Times New Roman"/>
          <w:b/>
          <w:i/>
          <w:sz w:val="32"/>
          <w:szCs w:val="32"/>
        </w:rPr>
        <w:t xml:space="preserve">  2014 года</w:t>
      </w:r>
    </w:p>
    <w:p w:rsidR="0095496F" w:rsidRDefault="0095496F" w:rsidP="0095496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838"/>
        <w:gridCol w:w="2271"/>
        <w:gridCol w:w="2126"/>
        <w:gridCol w:w="2083"/>
        <w:gridCol w:w="1478"/>
        <w:gridCol w:w="1647"/>
        <w:gridCol w:w="1701"/>
      </w:tblGrid>
      <w:tr w:rsidR="0095496F" w:rsidTr="00A77C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Дата приема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Кто вел прием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Ф.И.О</w:t>
            </w:r>
          </w:p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посетителя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Год рождения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Адрес места жительства 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Место работы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Краткое 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Результат рассмотрения</w:t>
            </w:r>
          </w:p>
        </w:tc>
      </w:tr>
      <w:tr w:rsidR="0095496F" w:rsidTr="00A77C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6F" w:rsidRDefault="0037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17.04</w:t>
            </w:r>
            <w:r w:rsidR="0095496F">
              <w:rPr>
                <w:rFonts w:ascii="Times New Roman" w:hAnsi="Times New Roman"/>
                <w:sz w:val="28"/>
                <w:szCs w:val="28"/>
                <w:lang w:val="tt-RU" w:eastAsia="en-US"/>
              </w:rPr>
              <w:t>.2014</w:t>
            </w:r>
          </w:p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Гимадиев Рифат Илмасович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37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Гибадуллин Артур Альбертович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375DD0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урундуки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375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азань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C43610" w:rsidP="00C4361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вопрос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96F" w:rsidRDefault="00954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</w:t>
            </w:r>
          </w:p>
        </w:tc>
      </w:tr>
      <w:tr w:rsidR="00A77C37" w:rsidTr="00A77C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37" w:rsidRDefault="00C43610" w:rsidP="00AA3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37" w:rsidRDefault="00375DD0" w:rsidP="00AA3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25.04</w:t>
            </w:r>
            <w:r w:rsidR="00A77C37">
              <w:rPr>
                <w:rFonts w:ascii="Times New Roman" w:hAnsi="Times New Roman"/>
                <w:sz w:val="28"/>
                <w:szCs w:val="28"/>
                <w:lang w:val="tt-RU" w:eastAsia="en-US"/>
              </w:rPr>
              <w:t>.2014</w:t>
            </w:r>
          </w:p>
          <w:p w:rsidR="00A77C37" w:rsidRDefault="00A77C37" w:rsidP="00AA3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37" w:rsidRDefault="00A77C37" w:rsidP="00AA3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Гимадиев Рифат Илмасович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37" w:rsidRDefault="00375DD0" w:rsidP="00C43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Мухаметзянова Райса Гарафетдиновна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37" w:rsidRDefault="00375DD0" w:rsidP="00AA33EB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37" w:rsidRDefault="00A77C37" w:rsidP="00AA3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урундуки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37" w:rsidRDefault="00375DD0" w:rsidP="00AA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3B0FA8">
              <w:rPr>
                <w:rFonts w:ascii="Times New Roman" w:hAnsi="Times New Roman"/>
                <w:sz w:val="28"/>
                <w:szCs w:val="28"/>
                <w:lang w:eastAsia="en-US"/>
              </w:rPr>
              <w:t>енсионерка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инв.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37" w:rsidRDefault="00375DD0" w:rsidP="00C4361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</w:t>
            </w:r>
            <w:r w:rsidR="003B0FA8">
              <w:rPr>
                <w:rFonts w:ascii="Times New Roman" w:hAnsi="Times New Roman"/>
                <w:sz w:val="28"/>
                <w:szCs w:val="28"/>
                <w:lang w:eastAsia="en-US"/>
              </w:rPr>
              <w:t>ный  вопрос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C37" w:rsidRDefault="00A77C37" w:rsidP="00AA3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</w:t>
            </w:r>
          </w:p>
        </w:tc>
      </w:tr>
      <w:tr w:rsidR="00375DD0" w:rsidTr="00FD1B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D0" w:rsidRDefault="00375DD0" w:rsidP="00FD1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D0" w:rsidRDefault="00375DD0" w:rsidP="00FD1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25.04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.2014</w:t>
            </w:r>
          </w:p>
          <w:p w:rsidR="00375DD0" w:rsidRDefault="00375DD0" w:rsidP="00FD1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D0" w:rsidRDefault="00375DD0" w:rsidP="00FD1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Гимадиев Рифат Илмасович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D0" w:rsidRDefault="00375DD0" w:rsidP="00FD1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tt-RU" w:eastAsia="en-US"/>
              </w:rPr>
              <w:t>Гилязова Гульгена Исмагиловна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D0" w:rsidRDefault="00375DD0" w:rsidP="00FD1B78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1974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D0" w:rsidRDefault="00375DD0" w:rsidP="00FD1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урундуки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D0" w:rsidRDefault="00375DD0" w:rsidP="00FD1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-га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D0" w:rsidRDefault="00375DD0" w:rsidP="00FD1B7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 вопрос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DD0" w:rsidRDefault="00375DD0" w:rsidP="00FD1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решен</w:t>
            </w:r>
          </w:p>
        </w:tc>
      </w:tr>
    </w:tbl>
    <w:p w:rsidR="0095496F" w:rsidRDefault="0095496F" w:rsidP="0095496F"/>
    <w:p w:rsidR="00B06B40" w:rsidRDefault="00B06B40"/>
    <w:sectPr w:rsidR="00B06B40" w:rsidSect="00954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6F"/>
    <w:rsid w:val="00375DD0"/>
    <w:rsid w:val="003B0FA8"/>
    <w:rsid w:val="0095496F"/>
    <w:rsid w:val="00A77C37"/>
    <w:rsid w:val="00B06B40"/>
    <w:rsid w:val="00C4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4</cp:revision>
  <cp:lastPrinted>2014-05-13T17:56:00Z</cp:lastPrinted>
  <dcterms:created xsi:type="dcterms:W3CDTF">2014-05-13T17:38:00Z</dcterms:created>
  <dcterms:modified xsi:type="dcterms:W3CDTF">2014-05-13T18:09:00Z</dcterms:modified>
</cp:coreProperties>
</file>