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6C" w:rsidRDefault="004C0B6C" w:rsidP="004C0B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 по </w:t>
      </w:r>
      <w:proofErr w:type="spellStart"/>
      <w:r>
        <w:rPr>
          <w:rFonts w:ascii="Times New Roman" w:hAnsi="Times New Roman"/>
          <w:sz w:val="28"/>
          <w:szCs w:val="28"/>
        </w:rPr>
        <w:t>Бурундуковскому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</w:t>
      </w:r>
      <w:proofErr w:type="spellEnd"/>
      <w:r>
        <w:rPr>
          <w:rFonts w:ascii="Times New Roman" w:hAnsi="Times New Roman"/>
          <w:sz w:val="28"/>
          <w:szCs w:val="28"/>
        </w:rPr>
        <w:t xml:space="preserve"> о проводимых органами государственного контроля (надзора) проверках                                                                     в отношении сельских поселений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МР.</w:t>
      </w:r>
    </w:p>
    <w:p w:rsidR="004C0B6C" w:rsidRDefault="004C0B6C" w:rsidP="004C0B6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49"/>
        <w:gridCol w:w="566"/>
        <w:gridCol w:w="566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992"/>
        <w:gridCol w:w="1134"/>
        <w:gridCol w:w="850"/>
        <w:gridCol w:w="1842"/>
      </w:tblGrid>
      <w:tr w:rsidR="004C0B6C" w:rsidTr="004C0B6C">
        <w:tc>
          <w:tcPr>
            <w:tcW w:w="1587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январь 2015 год</w:t>
            </w:r>
          </w:p>
        </w:tc>
      </w:tr>
      <w:tr w:rsidR="004C0B6C" w:rsidTr="004C0B6C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4C0B6C" w:rsidTr="004C0B6C">
        <w:trPr>
          <w:cantSplit/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B6C" w:rsidTr="004C0B6C">
        <w:trPr>
          <w:cantSplit/>
          <w:trHeight w:val="2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0B6C" w:rsidRDefault="004C0B6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6C" w:rsidRDefault="004C0B6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0B6C" w:rsidRDefault="004C0B6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6C" w:rsidRDefault="004C0B6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B6C" w:rsidTr="004C0B6C">
        <w:trPr>
          <w:cantSplit/>
          <w:trHeight w:val="1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0B6C" w:rsidRDefault="004C0B6C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</w:rPr>
              <w:t>ГосПожНадзор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i/>
              </w:rPr>
              <w:t>т.ч</w:t>
            </w:r>
            <w:proofErr w:type="spellEnd"/>
            <w:r>
              <w:rPr>
                <w:rFonts w:ascii="Times New Roman" w:hAnsi="Times New Roman"/>
                <w:i/>
              </w:rPr>
              <w:t>. ГИБДД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0B6C" w:rsidTr="004C0B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B6C" w:rsidRDefault="004C0B6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C0B6C" w:rsidRDefault="004C0B6C" w:rsidP="004C0B6C">
      <w:pPr>
        <w:jc w:val="center"/>
        <w:rPr>
          <w:rFonts w:ascii="Times New Roman" w:hAnsi="Times New Roman"/>
          <w:sz w:val="28"/>
          <w:szCs w:val="28"/>
        </w:rPr>
      </w:pPr>
    </w:p>
    <w:p w:rsidR="004C0B6C" w:rsidRDefault="004C0B6C" w:rsidP="004C0B6C"/>
    <w:p w:rsidR="009A4F43" w:rsidRDefault="009A4F43">
      <w:bookmarkStart w:id="0" w:name="_GoBack"/>
      <w:bookmarkEnd w:id="0"/>
    </w:p>
    <w:sectPr w:rsidR="009A4F43" w:rsidSect="004C0B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6C"/>
    <w:rsid w:val="004C0B6C"/>
    <w:rsid w:val="009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6C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6C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1390</Characters>
  <Application>Microsoft Office Word</Application>
  <DocSecurity>0</DocSecurity>
  <Lines>11</Lines>
  <Paragraphs>3</Paragraphs>
  <ScaleCrop>false</ScaleCrop>
  <Company>Krokoz™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1</cp:revision>
  <dcterms:created xsi:type="dcterms:W3CDTF">2015-02-09T14:10:00Z</dcterms:created>
  <dcterms:modified xsi:type="dcterms:W3CDTF">2015-02-09T14:10:00Z</dcterms:modified>
</cp:coreProperties>
</file>