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45" w:rsidRDefault="00104E45" w:rsidP="00104E45">
      <w:pPr>
        <w:jc w:val="center"/>
        <w:rPr>
          <w:b/>
        </w:rPr>
      </w:pPr>
      <w:r>
        <w:rPr>
          <w:b/>
        </w:rPr>
        <w:t>СВЕДЕНИЯ</w:t>
      </w:r>
    </w:p>
    <w:p w:rsidR="00104E45" w:rsidRDefault="00104E45" w:rsidP="00104E45">
      <w:pPr>
        <w:jc w:val="center"/>
        <w:rPr>
          <w:b/>
        </w:rPr>
      </w:pPr>
    </w:p>
    <w:p w:rsidR="00104E45" w:rsidRDefault="00104E45" w:rsidP="00104E45">
      <w:pPr>
        <w:jc w:val="center"/>
      </w:pPr>
      <w:r>
        <w:t xml:space="preserve">О численности муниципальных служащих </w:t>
      </w:r>
    </w:p>
    <w:p w:rsidR="00104E45" w:rsidRDefault="00104E45" w:rsidP="00104E45">
      <w:pPr>
        <w:jc w:val="center"/>
      </w:pPr>
      <w:r>
        <w:t>органов местного самоуправления с указанием фактических</w:t>
      </w:r>
    </w:p>
    <w:p w:rsidR="00104E45" w:rsidRDefault="00104E45" w:rsidP="00104E45">
      <w:pPr>
        <w:jc w:val="center"/>
      </w:pPr>
      <w:r>
        <w:t>затрат на их  содержание.</w:t>
      </w:r>
    </w:p>
    <w:p w:rsidR="00104E45" w:rsidRDefault="00104E45" w:rsidP="00104E45">
      <w:pPr>
        <w:jc w:val="center"/>
      </w:pPr>
      <w:r>
        <w:t xml:space="preserve">за </w:t>
      </w:r>
      <w:r>
        <w:t xml:space="preserve">1-2 квартал </w:t>
      </w:r>
      <w:r>
        <w:t>2015 год</w:t>
      </w:r>
    </w:p>
    <w:p w:rsidR="00104E45" w:rsidRDefault="00104E45" w:rsidP="00104E45">
      <w:pPr>
        <w:ind w:firstLine="0"/>
      </w:pPr>
    </w:p>
    <w:p w:rsidR="00104E45" w:rsidRDefault="00104E45" w:rsidP="00104E4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5"/>
        <w:gridCol w:w="2521"/>
        <w:gridCol w:w="2406"/>
        <w:gridCol w:w="2329"/>
      </w:tblGrid>
      <w:tr w:rsidR="00104E45" w:rsidTr="00127D14"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45" w:rsidRDefault="00104E45" w:rsidP="00127D14">
            <w:pPr>
              <w:ind w:firstLine="0"/>
              <w:jc w:val="center"/>
            </w:pPr>
            <w:r>
              <w:t>Наименование организации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45" w:rsidRDefault="00104E45" w:rsidP="00127D14">
            <w:pPr>
              <w:ind w:firstLine="0"/>
              <w:jc w:val="center"/>
            </w:pPr>
            <w:r>
              <w:t>Квартал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45" w:rsidRDefault="00104E45" w:rsidP="00127D14">
            <w:pPr>
              <w:ind w:firstLine="0"/>
              <w:jc w:val="center"/>
            </w:pPr>
            <w:r>
              <w:t>Муниципальные служащие и иные работники сельского поселения</w:t>
            </w:r>
          </w:p>
        </w:tc>
      </w:tr>
      <w:tr w:rsidR="00104E45" w:rsidTr="00127D1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45" w:rsidRDefault="00104E45" w:rsidP="00127D14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45" w:rsidRDefault="00104E45" w:rsidP="00127D14">
            <w:pPr>
              <w:ind w:firstLine="0"/>
              <w:jc w:val="left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45" w:rsidRDefault="00104E45" w:rsidP="00127D14">
            <w:pPr>
              <w:ind w:firstLine="0"/>
              <w:jc w:val="center"/>
            </w:pPr>
            <w:r>
              <w:t>Численность, чел.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45" w:rsidRDefault="00104E45" w:rsidP="00127D14">
            <w:pPr>
              <w:ind w:firstLine="0"/>
              <w:jc w:val="center"/>
            </w:pPr>
            <w:r>
              <w:t>Фактические затраты на денежное содержание тыс. руб.</w:t>
            </w:r>
          </w:p>
        </w:tc>
      </w:tr>
      <w:tr w:rsidR="00104E45" w:rsidTr="00127D14">
        <w:trPr>
          <w:trHeight w:val="375"/>
        </w:trPr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45" w:rsidRDefault="00104E45" w:rsidP="00127D14">
            <w:pPr>
              <w:ind w:firstLine="0"/>
              <w:jc w:val="center"/>
            </w:pPr>
            <w:r>
              <w:t xml:space="preserve"> </w:t>
            </w:r>
            <w:proofErr w:type="spellStart"/>
            <w:r>
              <w:t>Бурундуковское</w:t>
            </w:r>
            <w:proofErr w:type="spellEnd"/>
            <w:r>
              <w:t xml:space="preserve"> СП </w:t>
            </w:r>
            <w:proofErr w:type="spellStart"/>
            <w:r>
              <w:t>Кайбицкого</w:t>
            </w:r>
            <w:proofErr w:type="spellEnd"/>
            <w:r>
              <w:t xml:space="preserve"> муниципального района РТ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45" w:rsidRDefault="00104E45" w:rsidP="00127D14">
            <w:pPr>
              <w:ind w:firstLine="0"/>
              <w:jc w:val="center"/>
            </w:pPr>
            <w: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E45" w:rsidRDefault="00104E45" w:rsidP="00127D14">
            <w:pPr>
              <w:ind w:firstLine="0"/>
            </w:pPr>
            <w:r>
              <w:t>Глава СП-1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E45" w:rsidRDefault="00104E45" w:rsidP="00127D14">
            <w:pPr>
              <w:ind w:firstLine="0"/>
            </w:pPr>
            <w:r>
              <w:t>67566,34</w:t>
            </w:r>
          </w:p>
        </w:tc>
      </w:tr>
      <w:tr w:rsidR="00104E45" w:rsidTr="00127D14">
        <w:trPr>
          <w:trHeight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45" w:rsidRDefault="00104E45" w:rsidP="00127D14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45" w:rsidRDefault="00104E45" w:rsidP="00127D14">
            <w:pPr>
              <w:ind w:firstLine="0"/>
              <w:jc w:val="left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E45" w:rsidRDefault="00104E45" w:rsidP="00127D14">
            <w:pPr>
              <w:ind w:firstLine="0"/>
            </w:pPr>
            <w:r>
              <w:t>Секретарь исполкома СП-1</w:t>
            </w:r>
          </w:p>
          <w:p w:rsidR="00104E45" w:rsidRDefault="00104E45" w:rsidP="00127D14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E45" w:rsidRDefault="00104E45" w:rsidP="00127D14">
            <w:pPr>
              <w:ind w:firstLine="0"/>
            </w:pPr>
            <w:r>
              <w:t>89233,50</w:t>
            </w:r>
          </w:p>
        </w:tc>
      </w:tr>
      <w:tr w:rsidR="00104E45" w:rsidTr="00127D14">
        <w:trPr>
          <w:trHeight w:val="9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45" w:rsidRDefault="00104E45" w:rsidP="00127D14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45" w:rsidRDefault="00104E45" w:rsidP="00127D14">
            <w:pPr>
              <w:ind w:firstLine="0"/>
              <w:jc w:val="left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E45" w:rsidRDefault="00104E45" w:rsidP="00127D14">
            <w:pPr>
              <w:ind w:firstLine="0"/>
            </w:pPr>
            <w:r>
              <w:t>Иные работники сельского поселения -2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E45" w:rsidRDefault="00104E45" w:rsidP="00127D14">
            <w:pPr>
              <w:ind w:firstLine="0"/>
            </w:pPr>
            <w:r>
              <w:t>31252,29</w:t>
            </w:r>
          </w:p>
        </w:tc>
      </w:tr>
      <w:tr w:rsidR="00104E45" w:rsidTr="00127D1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45" w:rsidRDefault="00104E45" w:rsidP="00127D14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45" w:rsidRDefault="00104E45" w:rsidP="00127D14">
            <w:pPr>
              <w:ind w:firstLine="0"/>
              <w:jc w:val="left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45" w:rsidRDefault="00104E45" w:rsidP="00127D14">
            <w:pPr>
              <w:ind w:firstLine="0"/>
            </w:pPr>
            <w:r>
              <w:t>Итого: -3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45" w:rsidRDefault="00104E45" w:rsidP="00127D14">
            <w:pPr>
              <w:ind w:firstLine="0"/>
            </w:pPr>
            <w:r>
              <w:t>188052,13</w:t>
            </w:r>
          </w:p>
        </w:tc>
      </w:tr>
      <w:tr w:rsidR="00104E45" w:rsidTr="00127D14">
        <w:trPr>
          <w:trHeight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45" w:rsidRDefault="00104E45" w:rsidP="00127D14">
            <w:pPr>
              <w:ind w:firstLine="0"/>
              <w:jc w:val="left"/>
            </w:pP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45" w:rsidRDefault="00104E45" w:rsidP="00127D14">
            <w:pPr>
              <w:ind w:firstLine="0"/>
              <w:jc w:val="center"/>
            </w:pPr>
            <w: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E45" w:rsidRDefault="00104E45" w:rsidP="00127D14">
            <w:pPr>
              <w:ind w:firstLine="0"/>
            </w:pPr>
            <w:r>
              <w:t>Глава СП-1</w:t>
            </w:r>
          </w:p>
          <w:p w:rsidR="00104E45" w:rsidRDefault="00104E45" w:rsidP="00127D14">
            <w:pPr>
              <w:ind w:firstLine="0"/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E45" w:rsidRDefault="00104E45" w:rsidP="00127D14">
            <w:pPr>
              <w:ind w:firstLine="0"/>
            </w:pPr>
            <w:r>
              <w:t>133452,75</w:t>
            </w:r>
          </w:p>
        </w:tc>
      </w:tr>
      <w:tr w:rsidR="00104E45" w:rsidTr="00127D14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45" w:rsidRDefault="00104E45" w:rsidP="00127D14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45" w:rsidRDefault="00104E45" w:rsidP="00127D14">
            <w:pPr>
              <w:ind w:firstLine="0"/>
              <w:jc w:val="left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E45" w:rsidRDefault="00104E45" w:rsidP="00127D14">
            <w:pPr>
              <w:ind w:firstLine="0"/>
            </w:pPr>
            <w:r>
              <w:t>Секретарь исполкома СП-1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E45" w:rsidRDefault="00104E45" w:rsidP="00127D14">
            <w:pPr>
              <w:ind w:firstLine="0"/>
            </w:pPr>
            <w:r>
              <w:t>93741,06</w:t>
            </w:r>
          </w:p>
        </w:tc>
      </w:tr>
      <w:tr w:rsidR="00104E45" w:rsidTr="00127D14">
        <w:trPr>
          <w:trHeight w:val="9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45" w:rsidRDefault="00104E45" w:rsidP="00127D14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45" w:rsidRDefault="00104E45" w:rsidP="00127D14">
            <w:pPr>
              <w:ind w:firstLine="0"/>
              <w:jc w:val="left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E45" w:rsidRDefault="00104E45" w:rsidP="00127D14">
            <w:pPr>
              <w:ind w:firstLine="0"/>
            </w:pPr>
            <w:r>
              <w:t xml:space="preserve">Иные работники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104E45" w:rsidRDefault="00104E45" w:rsidP="00127D14">
            <w:pPr>
              <w:ind w:firstLine="0"/>
            </w:pPr>
            <w:r>
              <w:t>поселения-1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E45" w:rsidRDefault="00104E45" w:rsidP="00127D14">
            <w:pPr>
              <w:ind w:firstLine="0"/>
            </w:pPr>
            <w:r>
              <w:t>43385,06</w:t>
            </w:r>
          </w:p>
        </w:tc>
      </w:tr>
      <w:tr w:rsidR="00104E45" w:rsidTr="00127D1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45" w:rsidRDefault="00104E45" w:rsidP="00127D14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45" w:rsidRDefault="00104E45" w:rsidP="00127D14">
            <w:pPr>
              <w:ind w:firstLine="0"/>
              <w:jc w:val="left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45" w:rsidRDefault="00104E45" w:rsidP="00127D14">
            <w:pPr>
              <w:ind w:firstLine="0"/>
            </w:pPr>
            <w:r>
              <w:t>Итого:-3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45" w:rsidRDefault="00104E45" w:rsidP="00127D14">
            <w:pPr>
              <w:ind w:firstLine="0"/>
            </w:pPr>
            <w:r>
              <w:t>270578,87</w:t>
            </w:r>
          </w:p>
        </w:tc>
      </w:tr>
    </w:tbl>
    <w:p w:rsidR="003B7062" w:rsidRDefault="003B7062">
      <w:bookmarkStart w:id="0" w:name="_GoBack"/>
      <w:bookmarkEnd w:id="0"/>
    </w:p>
    <w:sectPr w:rsidR="003B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45"/>
    <w:rsid w:val="00104E45"/>
    <w:rsid w:val="003B7062"/>
    <w:rsid w:val="0097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45"/>
    <w:pPr>
      <w:spacing w:after="0" w:line="240" w:lineRule="auto"/>
      <w:ind w:firstLine="91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45"/>
    <w:pPr>
      <w:spacing w:after="0" w:line="240" w:lineRule="auto"/>
      <w:ind w:firstLine="91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>Krokoz™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2</cp:revision>
  <dcterms:created xsi:type="dcterms:W3CDTF">2015-07-21T06:13:00Z</dcterms:created>
  <dcterms:modified xsi:type="dcterms:W3CDTF">2015-07-21T06:15:00Z</dcterms:modified>
</cp:coreProperties>
</file>