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857DC4" w:rsidTr="00857DC4">
        <w:trPr>
          <w:trHeight w:val="156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721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БУРУНДУКОВСКОГО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КАЙБИЦКОГО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РАЙОНАРЕСПУБЛИКИ ТАТАРСТАН</w:t>
            </w:r>
          </w:p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57DC4" w:rsidRDefault="00857DC4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7DC4" w:rsidRDefault="00857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57DC4" w:rsidRDefault="0072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 w:rsidR="00857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857DC4" w:rsidRDefault="008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57DC4" w:rsidRDefault="00857DC4" w:rsidP="00857DC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857DC4" w:rsidRDefault="00857DC4" w:rsidP="00857DC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857DC4" w:rsidRDefault="00857DC4" w:rsidP="00857DC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857DC4" w:rsidRDefault="00857DC4" w:rsidP="0087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27 октября 2015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</w:t>
      </w:r>
      <w:r w:rsidR="00721086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с.Бурундуки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</w:t>
      </w:r>
    </w:p>
    <w:p w:rsidR="00857DC4" w:rsidRDefault="00857DC4" w:rsidP="00857DC4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857DC4" w:rsidRDefault="00857DC4" w:rsidP="00857D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7DC4" w:rsidRDefault="00857DC4" w:rsidP="00857D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857DC4" w:rsidRDefault="00857DC4" w:rsidP="0085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DC4" w:rsidRDefault="00857DC4" w:rsidP="0085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соответствии с действующим законодательством,  Исполнительный комитет </w:t>
      </w:r>
      <w:proofErr w:type="spellStart"/>
      <w:r w:rsidR="0072108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857DC4" w:rsidRDefault="00857DC4" w:rsidP="0085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DC4" w:rsidRDefault="00857DC4" w:rsidP="00857D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857DC4" w:rsidRDefault="00857DC4" w:rsidP="0085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21086" w:rsidRDefault="00857DC4" w:rsidP="0085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2.Признать утратившим силу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присвоению (изменению, уточнению, аннулированию) адреса объекту, утвержденный постановлением Исполнительного комитета </w:t>
      </w:r>
      <w:proofErr w:type="spellStart"/>
      <w:r w:rsidR="0072108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DC4" w:rsidRDefault="00AC26BF" w:rsidP="00857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57DC4">
        <w:rPr>
          <w:rFonts w:ascii="Times New Roman" w:hAnsi="Times New Roman" w:cs="Times New Roman"/>
          <w:sz w:val="28"/>
          <w:szCs w:val="28"/>
        </w:rPr>
        <w:t xml:space="preserve"> февраля   2014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57DC4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857DC4" w:rsidRDefault="00857DC4" w:rsidP="00857DC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="0072108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57DC4" w:rsidRDefault="00857DC4" w:rsidP="0085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857DC4" w:rsidRDefault="00857DC4" w:rsidP="00857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7DC4" w:rsidRDefault="00857DC4" w:rsidP="00857DC4">
      <w:pPr>
        <w:rPr>
          <w:rFonts w:ascii="Times New Roman" w:hAnsi="Times New Roman" w:cs="Times New Roman"/>
          <w:sz w:val="28"/>
          <w:szCs w:val="28"/>
        </w:rPr>
      </w:pPr>
    </w:p>
    <w:p w:rsidR="00857DC4" w:rsidRDefault="00857DC4" w:rsidP="00857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исполкома </w:t>
      </w:r>
    </w:p>
    <w:p w:rsidR="00857DC4" w:rsidRDefault="00721086" w:rsidP="0085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Бурундуковского</w:t>
      </w:r>
      <w:proofErr w:type="spellEnd"/>
      <w:r w:rsidR="00857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поселения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Р.И.Гимадиев</w:t>
      </w:r>
      <w:proofErr w:type="spellEnd"/>
      <w:r w:rsidR="008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857DC4" w:rsidRDefault="00857DC4" w:rsidP="00857DC4"/>
    <w:p w:rsidR="00CC1915" w:rsidRDefault="00CC1915"/>
    <w:p w:rsidR="00612C7A" w:rsidRDefault="00612C7A"/>
    <w:p w:rsidR="00612C7A" w:rsidRDefault="00612C7A"/>
    <w:p w:rsidR="00612C7A" w:rsidRDefault="00612C7A"/>
    <w:p w:rsidR="0087648F" w:rsidRDefault="0087648F"/>
    <w:p w:rsidR="00612C7A" w:rsidRPr="00612C7A" w:rsidRDefault="00612C7A" w:rsidP="00612C7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12C7A" w:rsidRPr="00612C7A" w:rsidRDefault="00612C7A" w:rsidP="00612C7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</w:t>
      </w: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Республики Татарстан </w:t>
      </w:r>
    </w:p>
    <w:p w:rsidR="00612C7A" w:rsidRPr="00612C7A" w:rsidRDefault="00612C7A" w:rsidP="00612C7A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«27» октября 2015г. № 13</w:t>
      </w:r>
    </w:p>
    <w:p w:rsidR="00612C7A" w:rsidRPr="00612C7A" w:rsidRDefault="00612C7A" w:rsidP="00612C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612C7A" w:rsidRPr="00612C7A" w:rsidRDefault="00612C7A" w:rsidP="00612C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612C7A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612C7A" w:rsidRPr="0087648F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</w:t>
      </w:r>
      <w:r w:rsidRPr="00876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присвоению, изменению и аннулированию адресов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trike/>
          <w:color w:val="4472C4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612C7A" w:rsidRPr="00612C7A" w:rsidRDefault="00612C7A" w:rsidP="00612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2C7A" w:rsidRPr="0087648F" w:rsidRDefault="00612C7A" w:rsidP="00612C7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12C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12C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</w:t>
      </w:r>
      <w:r w:rsidRPr="0087648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</w:t>
      </w:r>
      <w:r w:rsidRPr="008764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присвоению, изменению аннулированию адресов </w:t>
      </w:r>
      <w:r w:rsidRPr="0087648F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Pr="0087648F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87648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48F">
        <w:rPr>
          <w:rFonts w:ascii="Times New Roman" w:eastAsia="Times New Roman" w:hAnsi="Times New Roman" w:cs="Arial"/>
          <w:sz w:val="28"/>
          <w:szCs w:val="20"/>
          <w:lang w:eastAsia="ru-RU"/>
        </w:rPr>
        <w:t>1.2. </w:t>
      </w:r>
      <w:r w:rsidRPr="008764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87648F"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право хозяйственного ведения;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право оперативного управления;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право пожизненно наследуемого владения;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0"/>
          <w:lang w:eastAsia="ru-RU"/>
        </w:rPr>
        <w:t>г) право постоянного (бессрочного) пользования.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 (далее – Исполком).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-   Исполком.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Место нахождение исполкома: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урундуки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.00; 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перерыва для отдыха и питания устанавливается правилами внутреннего трудового распорядка.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88437033243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 по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удостоверяющим личность.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7" w:history="1"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proofErr w:type="spellStart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burunduk</w:t>
        </w:r>
        <w:proofErr w:type="spellEnd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proofErr w:type="spellStart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kaybici</w:t>
        </w:r>
        <w:proofErr w:type="spellEnd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proofErr w:type="spellStart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tatarstan</w:t>
        </w:r>
        <w:proofErr w:type="spellEnd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proofErr w:type="spellStart"/>
        <w:r w:rsidRPr="00EB1110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  <w:proofErr w:type="spellEnd"/>
      </w:hyperlink>
      <w:r w:rsidRPr="00612C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8" w:history="1"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www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 xml:space="preserve">.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burunduk</w:t>
        </w:r>
        <w:proofErr w:type="spellEnd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 xml:space="preserve">-kaybici.tatarstan.ru </w:t>
        </w:r>
      </w:hyperlink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9" w:history="1">
        <w:proofErr w:type="spellStart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tatar</w:t>
        </w:r>
        <w:proofErr w:type="spellEnd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proofErr w:type="spellStart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0" w:history="1"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www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proofErr w:type="spellStart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gosuslugi</w:t>
        </w:r>
        <w:proofErr w:type="spellEnd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proofErr w:type="spellStart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ru</w:t>
        </w:r>
        <w:proofErr w:type="spellEnd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/</w:t>
        </w:r>
      </w:hyperlink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 Исполкоме </w:t>
      </w:r>
    </w:p>
    <w:p w:rsidR="00612C7A" w:rsidRPr="00612C7A" w:rsidRDefault="00612C7A" w:rsidP="00612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размещается специалистом  на официальном сайте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и на информационных стендах в помещениях Исполкома для работы с заявителями.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12C7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612C7A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proofErr w:type="gramEnd"/>
      <w:r w:rsidRPr="00612C7A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Федерации от 29.12.2004 №190-ФЗ (далее –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(Собрание законодательства РФ, 03.01.2005, №1 (часть 1), ст.16);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cyan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принятого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18 июня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6 (далее – Устав);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1.5</w:t>
      </w:r>
      <w:r w:rsidRPr="00612C7A">
        <w:rPr>
          <w:rFonts w:ascii="Times New Roman" w:eastAsia="Times New Roman" w:hAnsi="Times New Roman" w:cs="Times New Roman"/>
          <w:spacing w:val="-4"/>
          <w:sz w:val="28"/>
          <w:szCs w:val="24"/>
          <w:lang w:val="tt-RU" w:eastAsia="ru-RU"/>
        </w:rPr>
        <w:t>. </w:t>
      </w:r>
      <w:r w:rsidRPr="00612C7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612C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адрес в Интернете: </w:t>
      </w:r>
      <w:hyperlink r:id="rId11" w:history="1"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intra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12C7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gramEnd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2" w:history="1">
        <w:r w:rsidRPr="0087648F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правилами</w:t>
        </w:r>
      </w:hyperlink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адресообразующие</w:t>
      </w:r>
      <w:proofErr w:type="spellEnd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12C7A" w:rsidRPr="0087648F" w:rsidRDefault="00612C7A" w:rsidP="00612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12C7A" w:rsidRPr="0087648F" w:rsidRDefault="00612C7A" w:rsidP="00612C7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12C7A" w:rsidRPr="0087648F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612C7A" w:rsidRPr="0087648F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612C7A" w:rsidRPr="0087648F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2C7A" w:rsidRPr="0087648F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612C7A" w:rsidRPr="0087648F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612C7A" w:rsidRPr="0087648F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612C7A" w:rsidRPr="0087648F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земельные участки, </w:t>
      </w:r>
      <w:proofErr w:type="gramStart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предоставленным</w:t>
      </w:r>
      <w:proofErr w:type="gramEnd"/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существующие или размещаемые вышеуказанные объекты.</w:t>
      </w:r>
    </w:p>
    <w:p w:rsidR="00612C7A" w:rsidRPr="0087648F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87648F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87648F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2C7A" w:rsidRPr="0087648F">
          <w:pgSz w:w="11907" w:h="16840"/>
          <w:pgMar w:top="1134" w:right="567" w:bottom="1134" w:left="1134" w:header="720" w:footer="720" w:gutter="0"/>
          <w:cols w:space="720"/>
        </w:sect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612C7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7509"/>
        <w:gridCol w:w="3639"/>
      </w:tblGrid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Присвоение (изменение, уточнение, аннулирование) адреса объекту недвижимости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РФ;</w:t>
            </w:r>
          </w:p>
          <w:p w:rsidR="00612C7A" w:rsidRPr="00612C7A" w:rsidRDefault="00612C7A" w:rsidP="00612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Бурундуковского</w:t>
            </w:r>
            <w:proofErr w:type="spell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</w:t>
            </w:r>
            <w:proofErr w:type="spell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Постановление (распоряжение) о присвоении объекту адресации адреса или аннулировании его адреса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612C7A" w:rsidRPr="0087648F" w:rsidRDefault="00612C7A" w:rsidP="00612C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87648F" w:rsidRDefault="00612C7A" w:rsidP="00612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 Правил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87648F" w:rsidRDefault="00612C7A" w:rsidP="00612C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16 </w:t>
            </w:r>
            <w:r w:rsidRPr="008764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дней, </w:t>
            </w: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8764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87648F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Пункт 37 Правил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а) правоустанавливающие и (или) </w:t>
            </w:r>
            <w:proofErr w:type="spellStart"/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 на объект (объекты) адресации (если право на него (них) не зарегистрировано в Едином государственном реестре прав на недвижимое имущество и сделок с ним;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з) кадастровая выписка об объекте недвижимости, </w:t>
            </w: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который снят с учета (в случае аннулирования адреса объекта адресации по основаниям, указанным в </w:t>
            </w:r>
            <w:hyperlink r:id="rId13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подпункте "а" пункта 14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Правил);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4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подпункте "б" пункта 14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Правил).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указанные в </w:t>
            </w:r>
            <w:hyperlink r:id="rId15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пункте 34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87648F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Пункт 34 Правил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612C7A" w:rsidRPr="00612C7A" w:rsidRDefault="00612C7A" w:rsidP="0061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612C7A" w:rsidRPr="00612C7A" w:rsidRDefault="00612C7A" w:rsidP="0061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612C7A" w:rsidRPr="00612C7A" w:rsidRDefault="00612C7A" w:rsidP="00612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612C7A" w:rsidRPr="00612C7A" w:rsidRDefault="00612C7A" w:rsidP="00612C7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612C7A" w:rsidRPr="00612C7A" w:rsidRDefault="00612C7A" w:rsidP="00612C7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12C7A" w:rsidRPr="00612C7A" w:rsidRDefault="00612C7A" w:rsidP="00612C7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6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пунктах 27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17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29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ответ на межведомственный запрос свидетельствует </w:t>
            </w: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отсутствии документа и (или) информации, </w:t>
            </w:r>
            <w:proofErr w:type="gramStart"/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18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пунктах 5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9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8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20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11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1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14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22" w:history="1">
              <w:r w:rsidRPr="0087648F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  <w:lang w:eastAsia="ru-RU"/>
                </w:rPr>
                <w:t>18</w:t>
              </w:r>
            </w:hyperlink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Правил.</w:t>
            </w:r>
          </w:p>
          <w:p w:rsidR="00612C7A" w:rsidRPr="0087648F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87648F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87648F" w:rsidRDefault="00612C7A" w:rsidP="00612C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87648F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2.12. 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срок ожидания в очереди при подаче запроса о предоставлении муниципальной 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612C7A" w:rsidRPr="00612C7A" w:rsidRDefault="00612C7A" w:rsidP="00612C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 получении результата предоставления </w:t>
            </w:r>
            <w:r w:rsidRPr="00612C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2.13. 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Заявление на бумажном носителе подается в Отдел. </w:t>
            </w:r>
          </w:p>
          <w:p w:rsidR="00612C7A" w:rsidRPr="00612C7A" w:rsidRDefault="00612C7A" w:rsidP="00612C7A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 Показатели доступности и качества муниципальной услуги,</w:t>
            </w:r>
            <w:r w:rsidRPr="0061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 в зоне доступности общественного транспорта;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Бурундуковского</w:t>
            </w:r>
            <w:proofErr w:type="spell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proofErr w:type="spellStart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поселенияв</w:t>
            </w:r>
            <w:proofErr w:type="spell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сети «Интернет», на Едином портале государственных и муниципальных услуг.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действия (бездействие) муниципальных 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служащих, предоставляющих муниципальную услугу;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12C7A" w:rsidRPr="00612C7A" w:rsidTr="00612C7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C7A" w:rsidRPr="00612C7A" w:rsidRDefault="00612C7A" w:rsidP="00612C7A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612C7A" w:rsidRPr="00612C7A" w:rsidRDefault="00612C7A" w:rsidP="0061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23" w:history="1"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tatar</w:t>
              </w:r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</w:hyperlink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24" w:history="1"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www</w:t>
              </w:r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612C7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/</w:t>
              </w:r>
            </w:hyperlink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7A" w:rsidRPr="00612C7A" w:rsidRDefault="00612C7A" w:rsidP="00612C7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612C7A" w:rsidRPr="00612C7A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2C7A" w:rsidRPr="00612C7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612C7A" w:rsidRPr="00612C7A" w:rsidRDefault="00612C7A" w:rsidP="0061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proofErr w:type="spellStart"/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</w:t>
      </w:r>
      <w:proofErr w:type="spellEnd"/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</w:t>
      </w:r>
      <w:r w:rsidRPr="008764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612C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представляет документы в соответствии с пунктом 2.5 настоящего Регламента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исполком.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форме электронного документа направляется в исполком по электронной почте или через Интернет-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приемную. Регистрация заявления, поступившего в электронной форме, осуществляется в установленном порядке. 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исполкома, ведущий прием заявлений, осуществляет: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замечаний специалист Отдела осуществляет: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612C7A" w:rsidRPr="00612C7A" w:rsidRDefault="00612C7A" w:rsidP="00612C7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Специалист исполкома  </w:t>
      </w:r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объекта недвижимости.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612C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Специалист исполкома осуществляет: 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 специалист исполкома  подготавливает проект мотивированного отказа о предоставлении муниципальной услуги (далее – мотивированный отказ).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 исполкома  осуществляет:</w:t>
      </w:r>
    </w:p>
    <w:p w:rsidR="00612C7A" w:rsidRPr="00612C7A" w:rsidRDefault="00612C7A" w:rsidP="00612C7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 почтовых адресов; 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поступления ответов на запросы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12C7A" w:rsidRPr="00612C7A" w:rsidRDefault="00612C7A" w:rsidP="00612C7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почтовых адресов; 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почтовых адресов.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612C7A" w:rsidRPr="00612C7A" w:rsidRDefault="00612C7A" w:rsidP="00612C7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справка о наличии присвоенных почтовых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адресов. </w:t>
      </w:r>
    </w:p>
    <w:p w:rsidR="00612C7A" w:rsidRPr="00612C7A" w:rsidRDefault="00612C7A" w:rsidP="00612C7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  Специалист исполкома, после получения ответа от РГУП «БТИ» осуществляет:</w:t>
      </w:r>
    </w:p>
    <w:p w:rsidR="00612C7A" w:rsidRPr="00612C7A" w:rsidRDefault="00612C7A" w:rsidP="00612C7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оформление проекта постановления о 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почтового адреса объекту недвижимости или мотивированного отказа (далее – проекта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решения);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решения с руководителем Исполкома.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решения, направленный на согласование  р</w:t>
      </w:r>
      <w:r w:rsidRPr="00612C7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уководителю Исполкома. 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</w:t>
      </w:r>
      <w:r w:rsidRPr="00612C7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2C7A">
        <w:rPr>
          <w:rFonts w:ascii="Times New Roman" w:eastAsia="Times New Roman" w:hAnsi="Times New Roman" w:cs="Arial"/>
          <w:sz w:val="28"/>
          <w:szCs w:val="28"/>
          <w:lang w:eastAsia="ru-RU"/>
        </w:rPr>
        <w:t>уководитель Исполкома, подписывает проект решения или мотивированный отказ и направляет специалисту исполкома.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 почтового адреса объекту недвижимости или мотивированный отказ.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Специалист исполкома регистрирует постановление о 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почтового  адреса объекту недвижимости или мотивированный отказ,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номер. </w:t>
      </w:r>
    </w:p>
    <w:p w:rsidR="00612C7A" w:rsidRPr="00612C7A" w:rsidRDefault="00612C7A" w:rsidP="00612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зарегистрированное постановление о присвоении почтового адреса или мотивированный отказ.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Специалист исполкома, извещает заявителя о принятом решении и выдает заявителю либо направляет по почте постановление исполнительного комитета о 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почтового адреса объекту недвижимости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мотивированный отказ.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 почтового адреса объекту недвижимости или мотивированный отказ.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 Заявитель вправе обратиться для получения муниципальной услуги в МФЦ.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№4);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3.8.3. </w:t>
      </w:r>
      <w:proofErr w:type="gramStart"/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gramStart"/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предоставлении</w:t>
      </w:r>
      <w:proofErr w:type="gramEnd"/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исполком оригинала документа, в котором содержится техническая ошибка.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C7A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612C7A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612C7A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612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для предоставления муниципальной услуги, у заявителя;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612C7A" w:rsidRPr="00612C7A" w:rsidRDefault="00612C7A" w:rsidP="00612C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(http://www.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burunduk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kaybici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Республики Татарстан (</w:t>
      </w:r>
      <w:hyperlink r:id="rId25" w:history="1">
        <w:r w:rsidRPr="00612C7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http://uslugi.tatar.ru/</w:t>
        </w:r>
      </w:hyperlink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 направляется мотивированный ответ о результатах рассмотрения жалоб</w:t>
      </w:r>
      <w:r w:rsidRPr="0087648F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612C7A" w:rsidRPr="00612C7A" w:rsidRDefault="00612C7A" w:rsidP="00612C7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устанавливаемой Министерством финансов Российской Федерации.</w:t>
      </w:r>
    </w:p>
    <w:p w:rsidR="00612C7A" w:rsidRPr="00612C7A" w:rsidRDefault="00612C7A" w:rsidP="00612C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612C7A" w:rsidRPr="00612C7A">
          <w:pgSz w:w="11907" w:h="16840"/>
          <w:pgMar w:top="1134" w:right="868" w:bottom="1134" w:left="1134" w:header="720" w:footer="720" w:gutter="0"/>
          <w:cols w:space="720"/>
        </w:sect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7A" w:rsidRPr="00612C7A" w:rsidRDefault="00612C7A" w:rsidP="00612C7A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20    г.                                       №                                     __________</w:t>
      </w: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объекту недвижимости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12C7A" w:rsidRPr="00612C7A" w:rsidRDefault="00612C7A" w:rsidP="00612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Присвоить  адрес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Республика Татарстан,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 поселение, ____________________, ул.___________, д._________</w:t>
      </w:r>
    </w:p>
    <w:p w:rsidR="00612C7A" w:rsidRPr="00612C7A" w:rsidRDefault="00612C7A" w:rsidP="00612C7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612C7A" w:rsidRPr="00612C7A" w:rsidRDefault="00612C7A" w:rsidP="00612C7A">
      <w:pPr>
        <w:autoSpaceDE w:val="0"/>
        <w:spacing w:after="0" w:line="240" w:lineRule="auto"/>
        <w:ind w:left="5670" w:hanging="15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2C7A" w:rsidRPr="00612C7A" w:rsidRDefault="00612C7A" w:rsidP="00612C7A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612C7A" w:rsidRPr="00612C7A" w:rsidRDefault="00612C7A" w:rsidP="00612C7A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612C7A" w:rsidRPr="00612C7A">
          <w:pgSz w:w="11907" w:h="16840"/>
          <w:pgMar w:top="1134" w:right="868" w:bottom="1134" w:left="1134" w:header="720" w:footer="720" w:gutter="0"/>
          <w:cols w:space="720"/>
        </w:sectPr>
      </w:pPr>
    </w:p>
    <w:p w:rsidR="00612C7A" w:rsidRPr="00612C7A" w:rsidRDefault="00612C7A" w:rsidP="00612C7A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612C7A" w:rsidRPr="00612C7A" w:rsidRDefault="00612C7A" w:rsidP="00612C7A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612C7A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Courier New" w:eastAsia="Times New Roman" w:hAnsi="Courier New" w:cs="Courier New"/>
          <w:sz w:val="20"/>
          <w:szCs w:val="20"/>
          <w:lang w:eastAsia="ru-RU"/>
        </w:rP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3pt;height:613.55pt" o:ole="">
            <v:imagedata r:id="rId26" o:title=""/>
          </v:shape>
          <o:OLEObject Type="Embed" ProgID="Visio.Drawing.11" ShapeID="_x0000_i1025" DrawAspect="Content" ObjectID="_1507959538" r:id="rId27"/>
        </w:object>
      </w:r>
    </w:p>
    <w:p w:rsidR="00612C7A" w:rsidRPr="00612C7A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2C7A" w:rsidRPr="00612C7A">
          <w:pgSz w:w="11907" w:h="16840"/>
          <w:pgMar w:top="1134" w:right="868" w:bottom="1134" w:left="1134" w:header="720" w:footer="720" w:gutter="0"/>
          <w:cols w:space="720"/>
        </w:sectPr>
      </w:pPr>
    </w:p>
    <w:p w:rsidR="00612C7A" w:rsidRPr="00612C7A" w:rsidRDefault="00612C7A" w:rsidP="00612C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№4</w:t>
      </w:r>
    </w:p>
    <w:p w:rsidR="00612C7A" w:rsidRPr="00612C7A" w:rsidRDefault="00612C7A" w:rsidP="00612C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612C7A" w:rsidRPr="00612C7A" w:rsidRDefault="00612C7A" w:rsidP="00612C7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612C7A" w:rsidRPr="00612C7A" w:rsidRDefault="00612C7A" w:rsidP="00612C7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612C7A" w:rsidRPr="00612C7A" w:rsidRDefault="00612C7A" w:rsidP="00612C7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12C7A" w:rsidRPr="00612C7A" w:rsidRDefault="00612C7A" w:rsidP="00612C7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612C7A" w:rsidRPr="00612C7A" w:rsidRDefault="00612C7A" w:rsidP="00612C7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7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:rsidR="00612C7A" w:rsidRPr="00612C7A" w:rsidRDefault="00612C7A" w:rsidP="00612C7A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612C7A" w:rsidRPr="00612C7A" w:rsidRDefault="00612C7A" w:rsidP="00612C7A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12C7A" w:rsidRPr="00612C7A" w:rsidRDefault="00612C7A" w:rsidP="00612C7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</w:t>
      </w:r>
      <w:proofErr w:type="spellStart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:_______;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proofErr w:type="gramStart"/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услугу, в целях предоставления муниципальной услуги.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12C7A" w:rsidRPr="00612C7A" w:rsidRDefault="00612C7A" w:rsidP="00612C7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12C7A" w:rsidRPr="00612C7A" w:rsidRDefault="00612C7A" w:rsidP="00612C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612C7A" w:rsidRPr="00612C7A" w:rsidRDefault="00612C7A" w:rsidP="00612C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612C7A" w:rsidRPr="00612C7A">
          <w:pgSz w:w="11907" w:h="16840"/>
          <w:pgMar w:top="1134" w:right="868" w:bottom="1134" w:left="1134" w:header="720" w:footer="720" w:gutter="0"/>
          <w:cols w:space="720"/>
        </w:sectPr>
      </w:pPr>
    </w:p>
    <w:p w:rsidR="00612C7A" w:rsidRPr="00612C7A" w:rsidRDefault="00612C7A" w:rsidP="00612C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D6D9" wp14:editId="6ED311E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C7A" w:rsidRDefault="00612C7A" w:rsidP="00612C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/qwg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M6YD+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612C7A" w:rsidRDefault="00612C7A" w:rsidP="00612C7A"/>
                  </w:txbxContent>
                </v:textbox>
              </v:shape>
            </w:pict>
          </mc:Fallback>
        </mc:AlternateContent>
      </w:r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612C7A" w:rsidRPr="00612C7A" w:rsidRDefault="00612C7A" w:rsidP="00612C7A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612C7A" w:rsidRPr="00612C7A" w:rsidRDefault="00612C7A" w:rsidP="00612C7A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Исполком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Бурундуковского</w:t>
      </w:r>
      <w:proofErr w:type="spellEnd"/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612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612C7A" w:rsidRPr="00612C7A" w:rsidRDefault="00612C7A" w:rsidP="0061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1861"/>
        <w:gridCol w:w="8"/>
        <w:gridCol w:w="3843"/>
      </w:tblGrid>
      <w:tr w:rsidR="00612C7A" w:rsidRPr="00612C7A" w:rsidTr="00612C7A">
        <w:trPr>
          <w:trHeight w:val="48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612C7A" w:rsidP="00612C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612C7A" w:rsidP="00612C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612C7A" w:rsidP="00612C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12C7A" w:rsidRPr="00612C7A" w:rsidTr="00612C7A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612C7A" w:rsidP="00612C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7A" w:rsidRPr="0087648F" w:rsidRDefault="00C14057" w:rsidP="00612C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88437033243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C14057" w:rsidP="00612C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Brnd</w:t>
            </w:r>
            <w:proofErr w:type="spellEnd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proofErr w:type="spellEnd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proofErr w:type="spellStart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proofErr w:type="spellEnd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12C7A" w:rsidRPr="00612C7A" w:rsidTr="00612C7A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612C7A" w:rsidP="00612C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C14057" w:rsidP="0046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88437033243</w:t>
            </w:r>
            <w:bookmarkStart w:id="0" w:name="_GoBack"/>
            <w:bookmarkEnd w:id="0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7A" w:rsidRPr="00612C7A" w:rsidRDefault="00C14057" w:rsidP="00612C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Brnd</w:t>
            </w:r>
            <w:proofErr w:type="spellEnd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proofErr w:type="spellEnd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@</w:t>
            </w:r>
            <w:proofErr w:type="spellStart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proofErr w:type="spellEnd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spellStart"/>
            <w:r w:rsidR="00612C7A" w:rsidRPr="00612C7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612C7A" w:rsidRPr="00612C7A" w:rsidRDefault="00612C7A" w:rsidP="00612C7A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7A" w:rsidRPr="00612C7A" w:rsidRDefault="00612C7A" w:rsidP="00612C7A"/>
    <w:p w:rsidR="00612C7A" w:rsidRDefault="00612C7A"/>
    <w:sectPr w:rsidR="0061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0D" w:rsidRDefault="0022240D" w:rsidP="00612C7A">
      <w:pPr>
        <w:spacing w:after="0" w:line="240" w:lineRule="auto"/>
      </w:pPr>
      <w:r>
        <w:separator/>
      </w:r>
    </w:p>
  </w:endnote>
  <w:endnote w:type="continuationSeparator" w:id="0">
    <w:p w:rsidR="0022240D" w:rsidRDefault="0022240D" w:rsidP="0061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0D" w:rsidRDefault="0022240D" w:rsidP="00612C7A">
      <w:pPr>
        <w:spacing w:after="0" w:line="240" w:lineRule="auto"/>
      </w:pPr>
      <w:r>
        <w:separator/>
      </w:r>
    </w:p>
  </w:footnote>
  <w:footnote w:type="continuationSeparator" w:id="0">
    <w:p w:rsidR="0022240D" w:rsidRDefault="0022240D" w:rsidP="00612C7A">
      <w:pPr>
        <w:spacing w:after="0" w:line="240" w:lineRule="auto"/>
      </w:pPr>
      <w:r>
        <w:continuationSeparator/>
      </w:r>
    </w:p>
  </w:footnote>
  <w:footnote w:id="1">
    <w:p w:rsidR="00612C7A" w:rsidRDefault="00612C7A" w:rsidP="00612C7A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C4"/>
    <w:rsid w:val="00056BEE"/>
    <w:rsid w:val="0022240D"/>
    <w:rsid w:val="00465DDF"/>
    <w:rsid w:val="00612C7A"/>
    <w:rsid w:val="00721086"/>
    <w:rsid w:val="00857DC4"/>
    <w:rsid w:val="0087648F"/>
    <w:rsid w:val="00AC26BF"/>
    <w:rsid w:val="00C14057"/>
    <w:rsid w:val="00C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1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12C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12C7A"/>
    <w:rPr>
      <w:vertAlign w:val="superscript"/>
    </w:rPr>
  </w:style>
  <w:style w:type="character" w:styleId="a6">
    <w:name w:val="Hyperlink"/>
    <w:basedOn w:val="a0"/>
    <w:uiPriority w:val="99"/>
    <w:unhideWhenUsed/>
    <w:rsid w:val="00612C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1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12C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12C7A"/>
    <w:rPr>
      <w:vertAlign w:val="superscript"/>
    </w:rPr>
  </w:style>
  <w:style w:type="character" w:styleId="a6">
    <w:name w:val="Hyperlink"/>
    <w:basedOn w:val="a0"/>
    <w:uiPriority w:val="99"/>
    <w:unhideWhenUsed/>
    <w:rsid w:val="00612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consultantplus://offline/ref=D886E10E87233B14A9BF05DCDC594D06FA26E618CFFE8F1D51D20D633B05B184918C234C1BF41E6772KEI" TargetMode="External"/><Relationship Id="rId18" Type="http://schemas.openxmlformats.org/officeDocument/2006/relationships/hyperlink" Target="consultantplus://offline/ref=7B2BECB2EF869F326D340F80038EE645783F9208E03D67AA69A7021C9A3C4111ABC4CB5F830BCBF0FEL4J" TargetMode="External"/><Relationship Id="rId26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2BECB2EF869F326D340F80038EE645783F9208E03D67AA69A7021C9A3C4111ABC4CB5F830BCBF6FEL5J" TargetMode="External"/><Relationship Id="rId7" Type="http://schemas.openxmlformats.org/officeDocument/2006/relationships/hyperlink" Target="http://www.burunduk-kaybici.tatarstan.ru" TargetMode="External"/><Relationship Id="rId12" Type="http://schemas.openxmlformats.org/officeDocument/2006/relationships/hyperlink" Target="consultantplus://offline/ref=0E7B4C78AF1CD6574EBB184DA0BA5AC2E5D86CA09B9CA43BDCFFA58243A818EA189ECA29FF973749MEd5I" TargetMode="External"/><Relationship Id="rId17" Type="http://schemas.openxmlformats.org/officeDocument/2006/relationships/hyperlink" Target="consultantplus://offline/ref=7B2BECB2EF869F326D340F80038EE645783F9208E03D67AA69A7021C9A3C4111ABC4CB5F830BCBFBFELFJ" TargetMode="External"/><Relationship Id="rId25" Type="http://schemas.openxmlformats.org/officeDocument/2006/relationships/hyperlink" Target="http://uslugi.tata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2BECB2EF869F326D340F80038EE645783F9208E03D67AA69A7021C9A3C4111ABC4CB5F830BCBFAFELBJ" TargetMode="External"/><Relationship Id="rId20" Type="http://schemas.openxmlformats.org/officeDocument/2006/relationships/hyperlink" Target="consultantplus://offline/ref=7B2BECB2EF869F326D340F80038EE645783F9208E03D67AA69A7021C9A3C4111ABC4CB5F830BCBF6FEL8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ra.tatar.ru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C1B7D426585EFC035DD28F3CE28295C0701CD0E845A2AA1B75A2EA9A6C3B0B35C6A9B3F309038E1EBPBI" TargetMode="External"/><Relationship Id="rId23" Type="http://schemas.openxmlformats.org/officeDocument/2006/relationships/hyperlink" Target="http://www.aksubayevo.tata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7B2BECB2EF869F326D340F80038EE645783F9208E03D67AA69A7021C9A3C4111ABC4CB5F830BCBF1FEL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consultantplus://offline/ref=D886E10E87233B14A9BF05DCDC594D06FA26E618CFFE8F1D51D20D633B05B184918C234C1BF41E6672K7I" TargetMode="External"/><Relationship Id="rId22" Type="http://schemas.openxmlformats.org/officeDocument/2006/relationships/hyperlink" Target="consultantplus://offline/ref=7B2BECB2EF869F326D340F80038EE645783F9208E03D67AA69A7021C9A3C4111ABC4CB5F830BCBF7FEL8J" TargetMode="External"/><Relationship Id="rId27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27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5</cp:revision>
  <dcterms:created xsi:type="dcterms:W3CDTF">2015-11-02T05:13:00Z</dcterms:created>
  <dcterms:modified xsi:type="dcterms:W3CDTF">2015-11-02T05:53:00Z</dcterms:modified>
</cp:coreProperties>
</file>