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БУРУНДУКОВСКОГО СЕЛЬСКОГО ПОСЕЛЕНИЯ КАЙБИЦКОГО МУНИЦИПАЛЬНОГО РАЙОНА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№ 11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урундуки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9 ноября 2015 года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проекте решения «О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сельское поселение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Татарстан»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 с изменениями и дополнениями, внесенными федеральными законами в отдельные положения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в соответствии с законом Республики Татарстан от 21.07.2015 № 59-ЗРТ «О</w:t>
      </w:r>
      <w:r>
        <w:rPr>
          <w:rFonts w:ascii="Times New Roman" w:hAnsi="Times New Roman"/>
          <w:sz w:val="28"/>
        </w:rPr>
        <w:t xml:space="preserve"> внесении изменений в Закон Республики Татарстан «О местном самоуправлении в Республике Татарстан»,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возникла необходимость </w:t>
      </w:r>
      <w:r>
        <w:rPr>
          <w:rFonts w:ascii="Times New Roman" w:hAnsi="Times New Roman"/>
          <w:sz w:val="28"/>
          <w:szCs w:val="28"/>
        </w:rPr>
        <w:t>внесения изменений</w:t>
      </w:r>
      <w:r>
        <w:rPr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Татарстан». Руководствуясь статьей  44 Федерального закона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Татарстан», 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E473BC" w:rsidRDefault="00E473BC" w:rsidP="00E473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1.Принять проект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 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 и вынести на публичные слушания.</w:t>
      </w:r>
    </w:p>
    <w:p w:rsidR="00E473BC" w:rsidRDefault="00E473BC" w:rsidP="00E473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Обнародовать путем размещения на информационных стендах:</w:t>
      </w:r>
    </w:p>
    <w:p w:rsidR="00E473BC" w:rsidRDefault="00E473BC" w:rsidP="00E473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проекте решения о внесении изменений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 (приложение №1);</w:t>
      </w:r>
    </w:p>
    <w:p w:rsidR="00E473BC" w:rsidRDefault="00E473BC" w:rsidP="00E473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учета предложений граждан к проекту решения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» (Приложение №2);</w:t>
      </w:r>
    </w:p>
    <w:p w:rsidR="00E473BC" w:rsidRDefault="00E473BC" w:rsidP="00E473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проведения публичных слушанных слушаний по решению 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 (Приложение №3);</w:t>
      </w:r>
    </w:p>
    <w:p w:rsidR="00E473BC" w:rsidRDefault="00E473BC" w:rsidP="00E473BC">
      <w:pPr>
        <w:widowControl w:val="0"/>
        <w:shd w:val="clear" w:color="auto" w:fill="FFFFFF"/>
        <w:autoSpaceDE w:val="0"/>
        <w:autoSpaceDN w:val="0"/>
        <w:adjustRightInd w:val="0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3. Образовать рабочую группу по учету, обобщению и рассмотрению </w:t>
      </w:r>
    </w:p>
    <w:p w:rsidR="00E473BC" w:rsidRDefault="00E473BC" w:rsidP="00E473BC">
      <w:pPr>
        <w:widowControl w:val="0"/>
        <w:shd w:val="clear" w:color="auto" w:fill="FFFFFF"/>
        <w:autoSpaceDE w:val="0"/>
        <w:autoSpaceDN w:val="0"/>
        <w:adjustRightInd w:val="0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поступающих предложений по решению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 w:rsidR="00530B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в следующем составе: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Гимадиев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Р.И.  – руководитель груп</w:t>
      </w:r>
      <w:r w:rsidR="00530BBF">
        <w:rPr>
          <w:rFonts w:ascii="Times New Roman" w:eastAsia="Times New Roman" w:hAnsi="Times New Roman"/>
          <w:sz w:val="28"/>
          <w:szCs w:val="28"/>
          <w:lang w:eastAsia="ru-RU"/>
        </w:rPr>
        <w:t xml:space="preserve">пы, члены группы – </w:t>
      </w:r>
      <w:proofErr w:type="spellStart"/>
      <w:r w:rsidR="00530BBF">
        <w:rPr>
          <w:rFonts w:ascii="Times New Roman" w:eastAsia="Times New Roman" w:hAnsi="Times New Roman"/>
          <w:sz w:val="28"/>
          <w:szCs w:val="28"/>
          <w:lang w:eastAsia="ru-RU"/>
        </w:rPr>
        <w:t>Нигмятзянова</w:t>
      </w:r>
      <w:proofErr w:type="spellEnd"/>
      <w:r w:rsidR="00530BBF">
        <w:rPr>
          <w:rFonts w:ascii="Times New Roman" w:eastAsia="Times New Roman" w:hAnsi="Times New Roman"/>
          <w:sz w:val="28"/>
          <w:szCs w:val="28"/>
          <w:lang w:eastAsia="ru-RU"/>
        </w:rPr>
        <w:t xml:space="preserve"> Р.Р., Юнусов Х.М., </w:t>
      </w:r>
      <w:proofErr w:type="spellStart"/>
      <w:r w:rsidR="00530BBF">
        <w:rPr>
          <w:rFonts w:ascii="Times New Roman" w:eastAsia="Times New Roman" w:hAnsi="Times New Roman"/>
          <w:sz w:val="28"/>
          <w:szCs w:val="28"/>
          <w:lang w:eastAsia="ru-RU"/>
        </w:rPr>
        <w:t>Гарафиев</w:t>
      </w:r>
      <w:proofErr w:type="spellEnd"/>
      <w:r w:rsidR="00530BBF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473BC" w:rsidRDefault="00E473BC" w:rsidP="00E473BC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4. Провести публичные слушания 30 ноября 2015 года в 10.00 часов в здании 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Дома Культуры, расположенного по адресу: РТ,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Кайбицкий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урундуки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ул.Октябрьская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д.22. </w:t>
      </w:r>
    </w:p>
    <w:p w:rsidR="00E473BC" w:rsidRDefault="00E473BC" w:rsidP="00E473BC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5. Рабочей группе изучить и обобщить предложения депутатов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и граждан по решению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муниципального  района  Республики   Татарстан  «О  проекте Устава муниципального образования «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530BBF">
        <w:rPr>
          <w:rFonts w:ascii="Times New Roman" w:eastAsia="Times New Roman" w:hAnsi="Times New Roman"/>
          <w:sz w:val="28"/>
          <w:szCs w:val="28"/>
          <w:lang w:eastAsia="ru-RU"/>
        </w:rPr>
        <w:t>ого района Республики Татарстан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473BC" w:rsidRDefault="00E473BC" w:rsidP="00E473B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17" w:lineRule="exact"/>
        <w:ind w:left="7"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6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Исполнительному комитету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обеспечить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проведение публичных слушаний прием и учет предложений граждан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указанному проекту решения.</w:t>
      </w:r>
    </w:p>
    <w:p w:rsidR="00E473BC" w:rsidRDefault="00E473BC" w:rsidP="00E473BC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17" w:lineRule="exact"/>
        <w:ind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 xml:space="preserve">7. 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Контроль над исполнением настоящего постановления возложить на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  <w:t xml:space="preserve">заместителя председателя Совета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Р.И.Гимадиев</w:t>
      </w:r>
      <w:proofErr w:type="spellEnd"/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3BC" w:rsidRDefault="00E473BC" w:rsidP="00E473B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E473BC" w:rsidRDefault="00E473BC" w:rsidP="00E473B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Приложение № 1 к решению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сельского 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муниципального района 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Республики Татарстан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от «09» ноября  2015 г. №11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РЕШЕНИЯ «О ВНЕСЕНИИ ИЗМЕНЕНИЙ В УСТАВ МУНИЦИПАЛЬНОГО ОБРАЗОВАНИЯ «БУРУНДУКОВСКОЕ СЕЛЬСКОЕ ПОСЕЛЕНИЕ КАЙБИЦКОГО МУНИЦИПАЛЬНОГО РАЙОНА РЕСПУБЛИКИ ТАТАРСТАН»</w:t>
      </w:r>
    </w:p>
    <w:p w:rsidR="00E473BC" w:rsidRDefault="00E473BC" w:rsidP="00E473B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78, 79, 80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Татарстан,  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proofErr w:type="gramEnd"/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Татарстан», принятый решением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 июня 2012 года №16  изменения согласно приложению.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Обнародовать настоящее решения после государственной регистрации  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поселения.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4.Настоящее решение вступает в силу со дня его официального обнародования 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80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Республики Татарстан», за исключением  пунктов « б, в» в части 1, части 2,  пункта «б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части 6 изменений, вносимые в Устав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Пункты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«б,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1, часть 2,  пункт «б» части 6 </w:t>
      </w:r>
      <w:r>
        <w:rPr>
          <w:rFonts w:ascii="Times New Roman" w:hAnsi="Times New Roman"/>
          <w:bCs/>
          <w:sz w:val="28"/>
          <w:szCs w:val="28"/>
        </w:rPr>
        <w:t xml:space="preserve"> изменений, вносимые в Устав </w:t>
      </w:r>
      <w:proofErr w:type="spellStart"/>
      <w:r>
        <w:rPr>
          <w:rFonts w:ascii="Times New Roman" w:hAnsi="Times New Roman"/>
          <w:bCs/>
          <w:sz w:val="28"/>
          <w:szCs w:val="28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hAnsi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Татарстан вступают в силу с 1 января 2016 года.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6.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Совета 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Р.И.Гимадиев</w:t>
      </w:r>
      <w:proofErr w:type="spellEnd"/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Приложение к проекту 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внесении  </w:t>
      </w:r>
    </w:p>
    <w:p w:rsidR="00E473BC" w:rsidRDefault="00E473BC" w:rsidP="00E473B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изменений в устав муниципального образования </w:t>
      </w:r>
    </w:p>
    <w:p w:rsidR="00E473BC" w:rsidRDefault="00E473BC" w:rsidP="00E473B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поселение</w:t>
      </w:r>
    </w:p>
    <w:p w:rsidR="00E473BC" w:rsidRDefault="00E473BC" w:rsidP="00E473B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E473BC" w:rsidRDefault="00E473BC" w:rsidP="00E473B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Республики Татарстан»</w:t>
      </w:r>
    </w:p>
    <w:p w:rsidR="00E473BC" w:rsidRDefault="00E473BC" w:rsidP="00E473BC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E473BC" w:rsidRDefault="00E473BC" w:rsidP="00E473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ind w:firstLine="8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Части 1 </w:t>
      </w:r>
      <w:hyperlink r:id="rId5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стать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 5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«Вопросы местного значения поселения»: 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а)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rFonts w:ascii="Times New Roman" w:hAnsi="Times New Roman"/>
          <w:bCs/>
          <w:sz w:val="28"/>
          <w:szCs w:val="28"/>
        </w:rPr>
        <w:t xml:space="preserve">7 </w:t>
      </w:r>
      <w:hyperlink r:id="rId7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bCs/>
          <w:sz w:val="28"/>
          <w:szCs w:val="28"/>
        </w:rPr>
        <w:t xml:space="preserve">  изменить и изложить в следующей редакции: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hyperlink r:id="rId8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rFonts w:ascii="Times New Roman" w:hAnsi="Times New Roman"/>
          <w:bCs/>
          <w:sz w:val="28"/>
          <w:szCs w:val="28"/>
        </w:rPr>
        <w:t xml:space="preserve">14 </w:t>
      </w:r>
      <w:hyperlink r:id="rId9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bCs/>
          <w:sz w:val="28"/>
          <w:szCs w:val="28"/>
        </w:rPr>
        <w:t xml:space="preserve">  изменить и изложить в следующей редакции: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участие в организации деятельности по сбору (в том числе раздельному сбору) и транспортированию твердых коммунальных отходов»</w:t>
      </w:r>
    </w:p>
    <w:p w:rsidR="00E473BC" w:rsidRDefault="00E473BC" w:rsidP="00E473B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пунктами 16 - 19 следующего содержания: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«16)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дорожная деятельность в отношении автомобильных дорог местного значения в границах населенных пунктов поселения;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</w:r>
    </w:p>
    <w:p w:rsidR="00E473BC" w:rsidRDefault="00E473BC" w:rsidP="00E4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73BC" w:rsidRDefault="00E473BC" w:rsidP="00E4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11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Устава «</w:t>
      </w:r>
      <w:r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14 следующего содержания:</w:t>
      </w:r>
    </w:p>
    <w:p w:rsidR="00E473BC" w:rsidRDefault="00E473BC" w:rsidP="00E473BC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«14)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осуществление мероприятий по отлову и содержанию безнадзорных животных, обитающих на территории поселения».</w:t>
      </w:r>
    </w:p>
    <w:p w:rsidR="00E473BC" w:rsidRDefault="00E473BC" w:rsidP="00E4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3BC" w:rsidRDefault="00E473BC" w:rsidP="00E473BC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3. Статья 28. «Статус депутата Совета поселения»: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а) пункт 3 дополнить словами «и уставом поселения»;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3.1 следующего содержания: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«3.1.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и не может б</w:t>
      </w:r>
      <w:r w:rsidR="00C22B2D">
        <w:rPr>
          <w:rFonts w:ascii="Times New Roman" w:hAnsi="Times New Roman"/>
          <w:sz w:val="28"/>
          <w:szCs w:val="28"/>
        </w:rPr>
        <w:t>ыть менее двух и более пяти лет</w:t>
      </w:r>
      <w:r>
        <w:rPr>
          <w:rFonts w:ascii="Times New Roman" w:hAnsi="Times New Roman"/>
          <w:sz w:val="28"/>
          <w:szCs w:val="28"/>
        </w:rPr>
        <w:t>».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4.Пункт 32 статьи 31 Устава «</w:t>
      </w:r>
      <w:r>
        <w:rPr>
          <w:rFonts w:ascii="Times New Roman" w:hAnsi="Times New Roman"/>
          <w:b/>
          <w:sz w:val="28"/>
          <w:szCs w:val="28"/>
        </w:rPr>
        <w:t>Компетенция Совета поселения»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изменить и изложить в следующей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«32)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E473BC" w:rsidRDefault="00E473BC" w:rsidP="00E473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E473BC" w:rsidRDefault="00E473BC" w:rsidP="00E473B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 2 статьи 42 Устава « Полномочия Главы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словами: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правом решающего голоса».</w:t>
      </w:r>
    </w:p>
    <w:p w:rsidR="00E473BC" w:rsidRDefault="00E473BC" w:rsidP="00E473BC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С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46 Устава «Полномочия Исполнительного комитета»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:</w:t>
      </w:r>
    </w:p>
    <w:p w:rsidR="00E473BC" w:rsidRDefault="00C22B2D" w:rsidP="00E473B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E473BC">
        <w:rPr>
          <w:rFonts w:ascii="Times New Roman" w:eastAsia="Times New Roman" w:hAnsi="Times New Roman"/>
          <w:sz w:val="28"/>
          <w:szCs w:val="28"/>
          <w:lang w:eastAsia="ru-RU"/>
        </w:rPr>
        <w:t xml:space="preserve"> 5 части 3 </w:t>
      </w:r>
      <w:r w:rsidR="00E473BC">
        <w:rPr>
          <w:rFonts w:ascii="Times New Roman" w:eastAsia="Times New Roman" w:hAnsi="Times New Roman"/>
          <w:sz w:val="28"/>
          <w:szCs w:val="28"/>
          <w:lang w:val="tt-RU" w:eastAsia="ru-RU"/>
        </w:rPr>
        <w:t>изменить и изложить в следующей редакции: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части 4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изменить и изложить в следующей редакции:</w:t>
      </w:r>
    </w:p>
    <w:p w:rsidR="00E473BC" w:rsidRDefault="00C22B2D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="00E473BC">
        <w:rPr>
          <w:rFonts w:ascii="Times New Roman" w:hAnsi="Times New Roman"/>
          <w:sz w:val="28"/>
          <w:szCs w:val="28"/>
        </w:rPr>
        <w:t>участвует в организации деятельности по сбору (в том числе раздельному сбору) и транспортированию твердых коммунальных отходов».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7.Статью 62 Устава «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Правовые акты Совета поселения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частью 2.1 следующего содержания: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«2.1. Голос Главы поселения учитывается при принятии решений </w:t>
      </w:r>
      <w:r>
        <w:rPr>
          <w:rFonts w:ascii="Times New Roman" w:hAnsi="Times New Roman"/>
          <w:bCs/>
          <w:sz w:val="28"/>
          <w:szCs w:val="28"/>
        </w:rPr>
        <w:t xml:space="preserve">Советом  поселения </w:t>
      </w:r>
      <w:r>
        <w:rPr>
          <w:rFonts w:ascii="Times New Roman" w:hAnsi="Times New Roman"/>
          <w:bCs/>
          <w:sz w:val="28"/>
          <w:szCs w:val="24"/>
        </w:rPr>
        <w:t xml:space="preserve">как голос депутата </w:t>
      </w:r>
      <w:r>
        <w:rPr>
          <w:rFonts w:ascii="Times New Roman" w:hAnsi="Times New Roman"/>
          <w:bCs/>
          <w:sz w:val="28"/>
          <w:szCs w:val="28"/>
        </w:rPr>
        <w:t>Совета поселения</w:t>
      </w:r>
      <w:r>
        <w:rPr>
          <w:rFonts w:ascii="Times New Roman" w:hAnsi="Times New Roman"/>
          <w:bCs/>
          <w:sz w:val="28"/>
          <w:szCs w:val="24"/>
        </w:rPr>
        <w:t>»</w:t>
      </w:r>
      <w:r w:rsidR="00C22B2D">
        <w:rPr>
          <w:rFonts w:ascii="Times New Roman" w:hAnsi="Times New Roman"/>
          <w:bCs/>
          <w:sz w:val="28"/>
          <w:szCs w:val="24"/>
        </w:rPr>
        <w:t>.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 Статья </w:t>
        </w:r>
      </w:hyperlink>
      <w:r>
        <w:rPr>
          <w:rFonts w:ascii="Times New Roman" w:hAnsi="Times New Roman"/>
          <w:b/>
          <w:bCs/>
          <w:sz w:val="28"/>
          <w:szCs w:val="28"/>
        </w:rPr>
        <w:t>71 Устава «Бюджетный процесс в поселении»: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части 2 слова «затрат на их денежное содержание» заменить словами «расходов на оплату их труда».</w:t>
      </w: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473BC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3BC" w:rsidRDefault="00E473BC" w:rsidP="00E473BC">
      <w:pPr>
        <w:spacing w:after="0" w:line="240" w:lineRule="auto"/>
        <w:jc w:val="both"/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3BC" w:rsidRDefault="00E473BC" w:rsidP="00E473BC"/>
    <w:p w:rsidR="00E473BC" w:rsidRDefault="00E473BC" w:rsidP="00E473BC"/>
    <w:p w:rsidR="00E473BC" w:rsidRDefault="00E473BC" w:rsidP="00E473BC"/>
    <w:p w:rsidR="00E473BC" w:rsidRDefault="00E473BC" w:rsidP="00E473BC"/>
    <w:p w:rsidR="00E473BC" w:rsidRPr="00627592" w:rsidRDefault="00E473BC" w:rsidP="00E473BC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</w:t>
      </w:r>
      <w:r w:rsidR="00C22B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  к решению Совета </w:t>
      </w:r>
    </w:p>
    <w:p w:rsidR="00E473BC" w:rsidRPr="00627592" w:rsidRDefault="00E473BC" w:rsidP="00E473BC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E473BC" w:rsidRPr="00627592" w:rsidRDefault="00E473BC" w:rsidP="00E473BC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Татарстан</w:t>
      </w:r>
    </w:p>
    <w:p w:rsidR="00E473BC" w:rsidRPr="00627592" w:rsidRDefault="00E473BC" w:rsidP="00E473BC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6275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</w:p>
    <w:p w:rsidR="00E473BC" w:rsidRPr="00627592" w:rsidRDefault="00E473BC" w:rsidP="00E473BC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Pr="00627592" w:rsidRDefault="00E473BC" w:rsidP="00E473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E473BC" w:rsidRPr="00627592" w:rsidRDefault="00E473BC" w:rsidP="00E473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УЧЕТА ПРЕДЛОЖЕНИЙ ГРАЖДАН К ПРОЕКТУ РЕШЕНИЯ</w:t>
      </w:r>
    </w:p>
    <w:p w:rsidR="00E473BC" w:rsidRPr="00627592" w:rsidRDefault="00E473BC" w:rsidP="00E473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ИЗМЕНЕНИЯХ И ДОПОЛНЕНИЯХ В УСТАВ МУНИЦИПАЛЬНОГО ОБРАЗОВАНИЯ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БУРУНДУКОВСКОЕ</w:t>
      </w:r>
      <w:r w:rsidRPr="00627592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</w:t>
      </w: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ЕЛЬСКОЕ ПОСЕЛЕНИЕ КАЙБИЦКОГО МУНИЦИПАЛЬНОГО РАЙОНА РЕСПУБЛИКИ ТАТАРСТАН» И УЧАСТИЯ ГРАЖДАН В ЕГО ОБСУЖДЕНИИ</w:t>
      </w:r>
    </w:p>
    <w:p w:rsidR="00E473BC" w:rsidRPr="00627592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Pr="00627592" w:rsidRDefault="00E473BC" w:rsidP="00E473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1. Предложения к проекту решения «Об изменениях и дополнениях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Бурундуковское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Татарстан» вносятся в 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по адресу: 422</w:t>
      </w:r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 xml:space="preserve">322 </w:t>
      </w:r>
      <w:proofErr w:type="spellStart"/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>урундуки</w:t>
      </w:r>
      <w:proofErr w:type="spellEnd"/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ул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Советская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, д.</w:t>
      </w:r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>12 или по факсу 33-2-43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письменной форме в виде таблицы поправок согласно прилагаемому образцу: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74"/>
        <w:gridCol w:w="1418"/>
        <w:gridCol w:w="1276"/>
        <w:gridCol w:w="1559"/>
        <w:gridCol w:w="3303"/>
      </w:tblGrid>
      <w:tr w:rsidR="00E473BC" w:rsidRPr="00627592" w:rsidTr="00843C8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3BC" w:rsidRPr="00627592" w:rsidRDefault="00E473BC" w:rsidP="0084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3BC" w:rsidRPr="00627592" w:rsidRDefault="00E473BC" w:rsidP="0084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Пункт,</w:t>
            </w:r>
          </w:p>
          <w:p w:rsidR="00E473BC" w:rsidRPr="00627592" w:rsidRDefault="00E473BC" w:rsidP="0084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подпункт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3BC" w:rsidRPr="00627592" w:rsidRDefault="00E473BC" w:rsidP="0084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</w:t>
            </w:r>
          </w:p>
          <w:p w:rsidR="00E473BC" w:rsidRPr="00627592" w:rsidRDefault="00E473BC" w:rsidP="0084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3BC" w:rsidRPr="00627592" w:rsidRDefault="00E473BC" w:rsidP="0084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3BC" w:rsidRPr="00627592" w:rsidRDefault="00E473BC" w:rsidP="0084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оекта с учетом поправки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3BC" w:rsidRPr="00627592" w:rsidRDefault="00E473BC" w:rsidP="0084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75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поправки (Ф.И.О., адрес, телефон, место работы, учебы</w:t>
            </w:r>
            <w:proofErr w:type="gramEnd"/>
          </w:p>
        </w:tc>
      </w:tr>
      <w:tr w:rsidR="00E473BC" w:rsidRPr="00627592" w:rsidTr="00843C86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3BC" w:rsidRPr="00627592" w:rsidRDefault="00E473BC" w:rsidP="0084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3BC" w:rsidRPr="00627592" w:rsidRDefault="00E473BC" w:rsidP="0084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3BC" w:rsidRPr="00627592" w:rsidRDefault="00E473BC" w:rsidP="0084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3BC" w:rsidRPr="00627592" w:rsidRDefault="00E473BC" w:rsidP="0084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3BC" w:rsidRPr="00627592" w:rsidRDefault="00E473BC" w:rsidP="0084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3BC" w:rsidRPr="00627592" w:rsidRDefault="00E473BC" w:rsidP="00843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73BC" w:rsidRPr="00627592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Pr="00627592" w:rsidRDefault="00E473BC" w:rsidP="00E473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Предложения принимаются в рабочие дни с 8 до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в течение одного месяца со дня размещения на информационном стенде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E473BC" w:rsidRPr="00627592" w:rsidRDefault="00E473BC" w:rsidP="00E473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2. Заявки на участие в публичных слушаниях с правом выступления подаются по адресу: 422</w:t>
      </w:r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 xml:space="preserve">322 </w:t>
      </w:r>
      <w:proofErr w:type="spellStart"/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>урундуки</w:t>
      </w:r>
      <w:proofErr w:type="spellEnd"/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proofErr w:type="spellStart"/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>ул.Советск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, д.</w:t>
      </w:r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 или по почте (с пометкой на конверте «обсуждение Устава» или «публичные </w:t>
      </w:r>
      <w:r w:rsidR="00C22B2D">
        <w:rPr>
          <w:rFonts w:ascii="Times New Roman" w:eastAsia="Times New Roman" w:hAnsi="Times New Roman"/>
          <w:sz w:val="24"/>
          <w:szCs w:val="24"/>
          <w:lang w:eastAsia="ru-RU"/>
        </w:rPr>
        <w:t>слушания»), а также по факсу 33-2-43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73BC" w:rsidRPr="00627592" w:rsidRDefault="00E473BC" w:rsidP="00E473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>Заявки принимаются в рабочие дни с 8 до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не позднее, чем за 7 дней до даты проведения публичных слушаний.</w:t>
      </w:r>
    </w:p>
    <w:p w:rsidR="00E473BC" w:rsidRPr="00627592" w:rsidRDefault="00E473BC" w:rsidP="00E473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Предложения граждан регистрируются сотрудниками аппарата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РТ и передаются для рассмотрения соответственно в постоянную комиссию по вопросам законности, правопорядка, местному самоуправлению по проведению публичных слушаний.  </w:t>
      </w:r>
    </w:p>
    <w:p w:rsidR="00E473BC" w:rsidRPr="00627592" w:rsidRDefault="00E473BC" w:rsidP="00E473BC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Pr="00627592" w:rsidRDefault="00E473BC" w:rsidP="00E473BC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Pr="00627592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Pr="00627592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Pr="00627592" w:rsidRDefault="00E473BC" w:rsidP="00E473BC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E96D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3  к решению Совета </w:t>
      </w:r>
    </w:p>
    <w:p w:rsidR="00E473BC" w:rsidRPr="00627592" w:rsidRDefault="00E473BC" w:rsidP="00E473BC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</w:p>
    <w:p w:rsidR="00E473BC" w:rsidRPr="00627592" w:rsidRDefault="00E473BC" w:rsidP="00E473BC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E473BC" w:rsidRPr="00627592" w:rsidRDefault="00E473BC" w:rsidP="00E473BC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E473BC" w:rsidRPr="00627592" w:rsidRDefault="00E473BC" w:rsidP="00E473BC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Pr="00627592" w:rsidRDefault="00E473BC" w:rsidP="00E473BC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Pr="00627592" w:rsidRDefault="00E473BC" w:rsidP="00E473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3BC" w:rsidRPr="00627592" w:rsidRDefault="00E473BC" w:rsidP="00E473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E473BC" w:rsidRDefault="00E473BC" w:rsidP="00E473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 ПУБЛИЧНЫХ СЛУШАНИЙ ПО ПРОЕКТУ РЕШЕНИЯ «ОБ ИЗМЕНЕНИЯХ И ДОПОЛНЕНИЯХ В УСТАВ МУНИЦИПАЛЬНОГО ОБРАЗОВАНИЯ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БУРУНДУКОВСКОЕ</w:t>
      </w:r>
      <w:r w:rsidRPr="00627592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С</w:t>
      </w:r>
      <w:r w:rsidRPr="006275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ЕЛЬСКОЕ ПОСЕЛЕНИЕ КАЙБИЦКОГО МУНИЦИПАЛЬНОГО РАЙОНА РЕСПУБЛИКИ ТАТАРСТАН»</w:t>
      </w:r>
    </w:p>
    <w:p w:rsidR="00E473BC" w:rsidRPr="00627592" w:rsidRDefault="00E473BC" w:rsidP="00E473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проекту решения "Об изменениях и дополнениях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Бурундуковское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(далее - публичные слушания) проводятся в соответствии со статьей 19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Бурундуковское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Татарстан», настоящим Порядком.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письменные заявления не позднее 5 дней до даты проведения публичных слушаний.</w:t>
      </w:r>
    </w:p>
    <w:p w:rsidR="00E473BC" w:rsidRPr="00627592" w:rsidRDefault="00E96DEE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E473BC" w:rsidRPr="00627592">
        <w:rPr>
          <w:rFonts w:ascii="Times New Roman" w:eastAsia="Times New Roman" w:hAnsi="Times New Roman"/>
          <w:sz w:val="24"/>
          <w:szCs w:val="24"/>
          <w:lang w:eastAsia="ru-RU"/>
        </w:rPr>
        <w:t>Участниками публичных слушаний без права выступления на публичных слушаниях могут быть все заинтересованные жители Поселения, средства массовой информации.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4. Регистрация участников начинается за 1 час до начала публичных слушаний.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5.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образования.</w:t>
      </w:r>
    </w:p>
    <w:p w:rsidR="00E473BC" w:rsidRPr="00627592" w:rsidRDefault="00E96DEE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E473BC" w:rsidRPr="00627592">
        <w:rPr>
          <w:rFonts w:ascii="Times New Roman" w:eastAsia="Times New Roman" w:hAnsi="Times New Roman"/>
          <w:sz w:val="24"/>
          <w:szCs w:val="24"/>
          <w:lang w:eastAsia="ru-RU"/>
        </w:rPr>
        <w:t>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8. С основным докладом выступает депутат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РТ, уполномоченный решением постоянной комиссии по вопросам законности, правопорядка и местному самоуправлению.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11. Участники публичных слушаний вправе задавать вопросы </w:t>
      </w:r>
      <w:proofErr w:type="gram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выступающим</w:t>
      </w:r>
      <w:proofErr w:type="gram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окончания выступления с разрешения председательствующего.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12. Участники публичных слушаний не вправе вмешиваться в ход публичных слушаний, прерывать их и мешать их проведению.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в установленном порядке.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17. Заключение по результатам публичных слушаний готовится постоянной комиссией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по вопросам законности, правопорядка, местному самоуправлению.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18. Заключение по результатам публичных слушаний подлежит обнародованию путем размещения на информационных стендах.</w:t>
      </w: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 и Исполнительным комитетом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Бурундуковского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proofErr w:type="spellEnd"/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Республики Татарстан.</w:t>
      </w:r>
    </w:p>
    <w:p w:rsidR="00E473BC" w:rsidRPr="00627592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Pr="00627592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59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473BC" w:rsidRPr="00627592" w:rsidRDefault="00E473BC" w:rsidP="00E473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3BC" w:rsidRPr="00627592" w:rsidRDefault="00E473BC" w:rsidP="00E473BC">
      <w:pPr>
        <w:autoSpaceDE w:val="0"/>
        <w:autoSpaceDN w:val="0"/>
        <w:adjustRightInd w:val="0"/>
        <w:spacing w:after="0" w:line="240" w:lineRule="auto"/>
        <w:ind w:left="4956"/>
        <w:jc w:val="both"/>
        <w:rPr>
          <w:sz w:val="24"/>
          <w:szCs w:val="24"/>
        </w:rPr>
      </w:pPr>
    </w:p>
    <w:p w:rsidR="005B7A4E" w:rsidRDefault="005B7A4E"/>
    <w:sectPr w:rsidR="005B7A4E" w:rsidSect="00D1785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BC"/>
    <w:rsid w:val="00530BBF"/>
    <w:rsid w:val="005B7A4E"/>
    <w:rsid w:val="00C22B2D"/>
    <w:rsid w:val="00CC7DA2"/>
    <w:rsid w:val="00E473BC"/>
    <w:rsid w:val="00E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73BC"/>
    <w:rPr>
      <w:color w:val="008000"/>
      <w:u w:val="single"/>
    </w:rPr>
  </w:style>
  <w:style w:type="paragraph" w:customStyle="1" w:styleId="ConsPlusNormal">
    <w:name w:val="ConsPlusNormal"/>
    <w:rsid w:val="00E47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473BC"/>
    <w:rPr>
      <w:color w:val="008000"/>
      <w:u w:val="single"/>
    </w:rPr>
  </w:style>
  <w:style w:type="paragraph" w:customStyle="1" w:styleId="ConsPlusNormal">
    <w:name w:val="ConsPlusNormal"/>
    <w:rsid w:val="00E47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90B0854759B4E3C0FB50497ECF8452C18CEB54B5546F95BECC173B5E43DF837969C14CB445782F3D72DR2z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1190358A4AE8138CCB5F0EEC7A5066A681DAC500ADFA72B168D2D432CE30A298EB009A2A7291602E2F" TargetMode="External"/><Relationship Id="rId12" Type="http://schemas.openxmlformats.org/officeDocument/2006/relationships/hyperlink" Target="consultantplus://offline/ref=96BCBA553FECD57B79C525AE79E62F98CBBC3A7C1743987D015628756591054265F63E227BD0D0255D286CbAE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990B0854759B4E3C0FB50497ECF8452C18CEB54B5546F95BECC173B5E43DF837969C14CB445782F3D72DR2z7F" TargetMode="External"/><Relationship Id="rId11" Type="http://schemas.openxmlformats.org/officeDocument/2006/relationships/hyperlink" Target="garantf1://86367.170181" TargetMode="External"/><Relationship Id="rId5" Type="http://schemas.openxmlformats.org/officeDocument/2006/relationships/hyperlink" Target="garantf1://86367.7/" TargetMode="External"/><Relationship Id="rId10" Type="http://schemas.openxmlformats.org/officeDocument/2006/relationships/hyperlink" Target="consultantplus://offline/ref=7F518C980331CDBE83A3AB5FE9B28B5696F7EC9D0F29F0058BEF501A88338BB6EF30AE1E9CF84C30Q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1190358A4AE8138CCB5F0EEC7A5066A681DAC500ADFA72B168D2D432CE30A298EB009A2A7291602E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3</cp:revision>
  <dcterms:created xsi:type="dcterms:W3CDTF">2015-11-20T07:21:00Z</dcterms:created>
  <dcterms:modified xsi:type="dcterms:W3CDTF">2015-11-20T12:58:00Z</dcterms:modified>
</cp:coreProperties>
</file>