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1134"/>
        <w:gridCol w:w="1560"/>
        <w:gridCol w:w="1559"/>
        <w:gridCol w:w="709"/>
        <w:gridCol w:w="1842"/>
        <w:gridCol w:w="1134"/>
        <w:gridCol w:w="709"/>
        <w:gridCol w:w="1843"/>
        <w:gridCol w:w="1984"/>
        <w:gridCol w:w="1843"/>
      </w:tblGrid>
      <w:tr w:rsidR="00952D6C" w:rsidRPr="009F1ED8" w:rsidTr="00952D6C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2D6C" w:rsidRPr="009F1ED8" w:rsidRDefault="00952D6C" w:rsidP="00D24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  <w:r w:rsidRPr="009F1ED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D6C" w:rsidRPr="009F1ED8" w:rsidRDefault="00952D6C" w:rsidP="00D24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9F1ED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Регистрационный 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D6C" w:rsidRPr="009F1ED8" w:rsidRDefault="00952D6C" w:rsidP="00D24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Статус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D6C" w:rsidRPr="009F1ED8" w:rsidRDefault="00952D6C" w:rsidP="00D24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9F1ED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Вел приём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D6C" w:rsidRPr="009F1ED8" w:rsidRDefault="00952D6C" w:rsidP="00D24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9F1ED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Ф.И.О.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D6C" w:rsidRPr="009F1ED8" w:rsidRDefault="00952D6C" w:rsidP="00D24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9F1ED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Год рождения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D6C" w:rsidRPr="009F1ED8" w:rsidRDefault="00952D6C" w:rsidP="00D24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9F1ED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Адрес места жительства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D6C" w:rsidRPr="00BA00C7" w:rsidRDefault="00952D6C" w:rsidP="00D24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Улица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D6C" w:rsidRPr="00BA00C7" w:rsidRDefault="00952D6C" w:rsidP="00D24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Дом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D6C" w:rsidRPr="00BA00C7" w:rsidRDefault="00952D6C" w:rsidP="00D24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BA00C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Место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D6C" w:rsidRPr="009F1ED8" w:rsidRDefault="00952D6C" w:rsidP="00D24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9F1ED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D6C" w:rsidRPr="009F1ED8" w:rsidRDefault="00952D6C" w:rsidP="00D24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9F1ED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Результат рассмотрения</w:t>
            </w:r>
          </w:p>
        </w:tc>
      </w:tr>
      <w:tr w:rsidR="00952D6C" w:rsidRPr="009F1ED8" w:rsidTr="00952D6C">
        <w:trPr>
          <w:trHeight w:val="127"/>
        </w:trPr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D6C" w:rsidRPr="00EB6B07" w:rsidRDefault="00952D6C" w:rsidP="00D24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EB6B07">
              <w:rPr>
                <w:rFonts w:ascii="Times New Roman" w:eastAsia="Times New Roman" w:hAnsi="Times New Roman"/>
                <w:sz w:val="20"/>
                <w:szCs w:val="20"/>
              </w:rPr>
              <w:t xml:space="preserve">22 </w:t>
            </w:r>
            <w:r w:rsidRPr="00EB6B07">
              <w:rPr>
                <w:rFonts w:ascii="Times New Roman" w:hAnsi="Times New Roman"/>
                <w:sz w:val="20"/>
                <w:szCs w:val="20"/>
              </w:rPr>
              <w:t>января 2021 года</w:t>
            </w:r>
          </w:p>
        </w:tc>
      </w:tr>
      <w:tr w:rsidR="00952D6C" w:rsidRPr="009F1ED8" w:rsidTr="00952D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6C" w:rsidRPr="009F1ED8" w:rsidRDefault="00952D6C" w:rsidP="00D241D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6C" w:rsidRDefault="00952D6C" w:rsidP="00D241D3">
            <w:pPr>
              <w:spacing w:after="0" w:line="240" w:lineRule="auto"/>
              <w:jc w:val="center"/>
            </w:pPr>
            <w:r w:rsidRPr="00A84820">
              <w:rPr>
                <w:rFonts w:ascii="Times New Roman" w:eastAsia="Times New Roman" w:hAnsi="Times New Roman"/>
                <w:sz w:val="20"/>
                <w:szCs w:val="20"/>
              </w:rPr>
              <w:t xml:space="preserve">МОП/2 –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6C" w:rsidRPr="002863DF" w:rsidRDefault="00952D6C" w:rsidP="00D241D3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863DF">
              <w:rPr>
                <w:rFonts w:ascii="Times New Roman" w:hAnsi="Times New Roman"/>
                <w:sz w:val="15"/>
                <w:szCs w:val="15"/>
              </w:rPr>
              <w:t xml:space="preserve">Депутат </w:t>
            </w:r>
            <w:proofErr w:type="spellStart"/>
            <w:r>
              <w:rPr>
                <w:rFonts w:ascii="Times New Roman" w:hAnsi="Times New Roman"/>
                <w:sz w:val="15"/>
                <w:szCs w:val="15"/>
              </w:rPr>
              <w:t>Бурундуковског</w:t>
            </w:r>
            <w:r w:rsidRPr="002863DF">
              <w:rPr>
                <w:rFonts w:ascii="Times New Roman" w:hAnsi="Times New Roman"/>
                <w:sz w:val="15"/>
                <w:szCs w:val="15"/>
              </w:rPr>
              <w:t>о</w:t>
            </w:r>
            <w:proofErr w:type="spellEnd"/>
            <w:r w:rsidRPr="002863DF">
              <w:rPr>
                <w:rFonts w:ascii="Times New Roman" w:hAnsi="Times New Roman"/>
                <w:sz w:val="15"/>
                <w:szCs w:val="15"/>
              </w:rPr>
              <w:t xml:space="preserve"> 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6C" w:rsidRPr="00EA662B" w:rsidRDefault="00952D6C" w:rsidP="00D24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Гарафиев Рамиль Равилович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6C" w:rsidRPr="00EA662B" w:rsidRDefault="00952D6C" w:rsidP="00D24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Зарифуллина Танзиля Зиннуровна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6C" w:rsidRPr="00EA662B" w:rsidRDefault="00952D6C" w:rsidP="00D24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04.01.1952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6C" w:rsidRDefault="00952D6C" w:rsidP="00D241D3">
            <w:pPr>
              <w:spacing w:after="0" w:line="240" w:lineRule="auto"/>
              <w:jc w:val="center"/>
              <w:rPr>
                <w:sz w:val="20"/>
                <w:szCs w:val="20"/>
                <w:lang w:val="tt-RU"/>
              </w:rPr>
            </w:pPr>
            <w:r w:rsidRPr="00EA17A1">
              <w:rPr>
                <w:rFonts w:ascii="Times New Roman" w:eastAsia="Times New Roman" w:hAnsi="Times New Roman"/>
                <w:sz w:val="20"/>
                <w:szCs w:val="20"/>
              </w:rPr>
              <w:t xml:space="preserve">РТ, </w:t>
            </w:r>
            <w:proofErr w:type="spellStart"/>
            <w:r w:rsidRPr="00EA17A1">
              <w:rPr>
                <w:rFonts w:ascii="Times New Roman" w:eastAsia="Times New Roman" w:hAnsi="Times New Roman"/>
                <w:sz w:val="20"/>
                <w:szCs w:val="20"/>
              </w:rPr>
              <w:t>Кайбицкий</w:t>
            </w:r>
            <w:proofErr w:type="spellEnd"/>
            <w:r w:rsidRPr="00EA17A1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с.Бурундуки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6C" w:rsidRPr="007337C2" w:rsidRDefault="00952D6C" w:rsidP="00D24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Молодежная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6C" w:rsidRPr="007337C2" w:rsidRDefault="00952D6C" w:rsidP="00D24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6C" w:rsidRPr="007337C2" w:rsidRDefault="00952D6C" w:rsidP="00D24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Пенсионерка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6C" w:rsidRPr="007337C2" w:rsidRDefault="00952D6C" w:rsidP="00D24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вопросу ТКО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D6C" w:rsidRPr="007337C2" w:rsidRDefault="00952D6C" w:rsidP="00D24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</w:t>
            </w:r>
          </w:p>
        </w:tc>
      </w:tr>
      <w:tr w:rsidR="00952D6C" w:rsidRPr="009F1ED8" w:rsidTr="00952D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6C" w:rsidRPr="009F1ED8" w:rsidRDefault="00952D6C" w:rsidP="00D241D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6C" w:rsidRDefault="00952D6C" w:rsidP="00D241D3">
            <w:pPr>
              <w:spacing w:after="0" w:line="240" w:lineRule="auto"/>
              <w:jc w:val="center"/>
            </w:pPr>
            <w:r w:rsidRPr="00A84820">
              <w:rPr>
                <w:rFonts w:ascii="Times New Roman" w:eastAsia="Times New Roman" w:hAnsi="Times New Roman"/>
                <w:sz w:val="20"/>
                <w:szCs w:val="20"/>
              </w:rPr>
              <w:t xml:space="preserve">МОП/2 –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6C" w:rsidRPr="002863DF" w:rsidRDefault="00952D6C" w:rsidP="00D241D3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863DF">
              <w:rPr>
                <w:rFonts w:ascii="Times New Roman" w:hAnsi="Times New Roman"/>
                <w:sz w:val="15"/>
                <w:szCs w:val="15"/>
              </w:rPr>
              <w:t xml:space="preserve">Депутат </w:t>
            </w:r>
            <w:proofErr w:type="spellStart"/>
            <w:r>
              <w:rPr>
                <w:rFonts w:ascii="Times New Roman" w:hAnsi="Times New Roman"/>
                <w:sz w:val="15"/>
                <w:szCs w:val="15"/>
              </w:rPr>
              <w:t>Бурундуковског</w:t>
            </w:r>
            <w:r w:rsidRPr="002863DF">
              <w:rPr>
                <w:rFonts w:ascii="Times New Roman" w:hAnsi="Times New Roman"/>
                <w:sz w:val="15"/>
                <w:szCs w:val="15"/>
              </w:rPr>
              <w:t>о</w:t>
            </w:r>
            <w:proofErr w:type="spellEnd"/>
            <w:r w:rsidRPr="002863DF">
              <w:rPr>
                <w:rFonts w:ascii="Times New Roman" w:hAnsi="Times New Roman"/>
                <w:sz w:val="15"/>
                <w:szCs w:val="15"/>
              </w:rPr>
              <w:t xml:space="preserve"> 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6C" w:rsidRPr="00EA662B" w:rsidRDefault="00952D6C" w:rsidP="00D24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Гарафиев Рамиль Равилович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6C" w:rsidRPr="00EA662B" w:rsidRDefault="00952D6C" w:rsidP="00D24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Хабибуллина Сатира Зарифзановна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6C" w:rsidRPr="00EA662B" w:rsidRDefault="00952D6C" w:rsidP="00D24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29.04.1940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6C" w:rsidRDefault="00952D6C" w:rsidP="00D241D3">
            <w:pPr>
              <w:spacing w:after="0" w:line="240" w:lineRule="auto"/>
              <w:jc w:val="center"/>
              <w:rPr>
                <w:sz w:val="20"/>
                <w:szCs w:val="20"/>
                <w:lang w:val="tt-RU"/>
              </w:rPr>
            </w:pPr>
            <w:r w:rsidRPr="00EA17A1">
              <w:rPr>
                <w:rFonts w:ascii="Times New Roman" w:eastAsia="Times New Roman" w:hAnsi="Times New Roman"/>
                <w:sz w:val="20"/>
                <w:szCs w:val="20"/>
              </w:rPr>
              <w:t xml:space="preserve">РТ, </w:t>
            </w:r>
            <w:proofErr w:type="spellStart"/>
            <w:r w:rsidRPr="00EA17A1">
              <w:rPr>
                <w:rFonts w:ascii="Times New Roman" w:eastAsia="Times New Roman" w:hAnsi="Times New Roman"/>
                <w:sz w:val="20"/>
                <w:szCs w:val="20"/>
              </w:rPr>
              <w:t>Кайбицкий</w:t>
            </w:r>
            <w:proofErr w:type="spellEnd"/>
            <w:r w:rsidRPr="00EA17A1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с.Бурундуки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6C" w:rsidRPr="007337C2" w:rsidRDefault="00952D6C" w:rsidP="00D24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М.Гафури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6C" w:rsidRPr="007337C2" w:rsidRDefault="00952D6C" w:rsidP="00D24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6C" w:rsidRPr="007337C2" w:rsidRDefault="00952D6C" w:rsidP="00D24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Пенсионерка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6C" w:rsidRPr="007337C2" w:rsidRDefault="00952D6C" w:rsidP="00D24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96B60">
              <w:rPr>
                <w:rFonts w:ascii="Times New Roman" w:hAnsi="Times New Roman"/>
                <w:sz w:val="18"/>
                <w:szCs w:val="20"/>
              </w:rPr>
              <w:t>Обращение с целью пояснить новый режим работы отделения почты.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D6C" w:rsidRPr="007337C2" w:rsidRDefault="00952D6C" w:rsidP="00D24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7337C2">
              <w:rPr>
                <w:rFonts w:ascii="Times New Roman" w:hAnsi="Times New Roman"/>
                <w:sz w:val="20"/>
                <w:szCs w:val="20"/>
                <w:lang w:val="tt-RU"/>
              </w:rPr>
              <w:t>Решен</w:t>
            </w:r>
          </w:p>
        </w:tc>
      </w:tr>
      <w:tr w:rsidR="00952D6C" w:rsidRPr="009F1ED8" w:rsidTr="00952D6C">
        <w:trPr>
          <w:trHeight w:val="149"/>
        </w:trPr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6C" w:rsidRDefault="00952D6C" w:rsidP="00D241D3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марта 2021 года</w:t>
            </w:r>
          </w:p>
        </w:tc>
      </w:tr>
      <w:tr w:rsidR="00952D6C" w:rsidRPr="009F1ED8" w:rsidTr="00952D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6C" w:rsidRPr="009F1ED8" w:rsidRDefault="00952D6C" w:rsidP="00D241D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6C" w:rsidRDefault="00952D6C" w:rsidP="00D241D3">
            <w:pPr>
              <w:spacing w:after="0" w:line="240" w:lineRule="auto"/>
              <w:jc w:val="center"/>
            </w:pPr>
            <w:r w:rsidRPr="009D696D">
              <w:rPr>
                <w:rFonts w:ascii="Times New Roman" w:eastAsia="Times New Roman" w:hAnsi="Times New Roman"/>
                <w:sz w:val="20"/>
                <w:szCs w:val="20"/>
              </w:rPr>
              <w:t>МОП/2 –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6C" w:rsidRPr="00FB0E5C" w:rsidRDefault="00952D6C" w:rsidP="00D241D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B0E5C">
              <w:rPr>
                <w:rFonts w:ascii="Times New Roman" w:hAnsi="Times New Roman"/>
                <w:sz w:val="14"/>
                <w:szCs w:val="20"/>
              </w:rPr>
              <w:t xml:space="preserve">Депутат </w:t>
            </w:r>
            <w:proofErr w:type="spellStart"/>
            <w:r>
              <w:rPr>
                <w:rFonts w:ascii="Times New Roman" w:hAnsi="Times New Roman"/>
                <w:sz w:val="14"/>
                <w:szCs w:val="20"/>
              </w:rPr>
              <w:t>Бурундуковского</w:t>
            </w:r>
            <w:proofErr w:type="spellEnd"/>
            <w:r w:rsidRPr="00FB0E5C">
              <w:rPr>
                <w:rFonts w:ascii="Times New Roman" w:hAnsi="Times New Roman"/>
                <w:sz w:val="14"/>
                <w:szCs w:val="20"/>
              </w:rPr>
              <w:t xml:space="preserve"> 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6C" w:rsidRDefault="00952D6C" w:rsidP="00D24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tt-RU" w:eastAsia="en-US"/>
              </w:rPr>
              <w:t>Юнусов Хамзе Мухаметбеширович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6C" w:rsidRDefault="00952D6C" w:rsidP="00D24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tt-RU" w:eastAsia="en-US"/>
              </w:rPr>
              <w:t>Губайдуллина Тазкира Амирхановна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6C" w:rsidRDefault="00952D6C" w:rsidP="00D24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tt-RU" w:eastAsia="en-US"/>
              </w:rPr>
              <w:t>06.02.1970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6C" w:rsidRDefault="00952D6C" w:rsidP="00D241D3">
            <w:pPr>
              <w:spacing w:after="0" w:line="240" w:lineRule="auto"/>
              <w:jc w:val="center"/>
              <w:rPr>
                <w:sz w:val="20"/>
                <w:szCs w:val="20"/>
                <w:lang w:val="tt-RU" w:eastAsia="en-US"/>
              </w:rPr>
            </w:pPr>
            <w:r w:rsidRPr="00042FD6">
              <w:rPr>
                <w:rFonts w:ascii="Times New Roman" w:hAnsi="Times New Roman"/>
                <w:sz w:val="20"/>
                <w:szCs w:val="20"/>
              </w:rPr>
              <w:t xml:space="preserve">РТ, </w:t>
            </w:r>
            <w:proofErr w:type="spellStart"/>
            <w:r w:rsidRPr="00042FD6">
              <w:rPr>
                <w:rFonts w:ascii="Times New Roman" w:hAnsi="Times New Roman"/>
                <w:sz w:val="20"/>
                <w:szCs w:val="20"/>
              </w:rPr>
              <w:t>Кайбицкий</w:t>
            </w:r>
            <w:proofErr w:type="spellEnd"/>
            <w:r w:rsidRPr="00042FD6">
              <w:rPr>
                <w:rFonts w:ascii="Times New Roman" w:hAnsi="Times New Roman"/>
                <w:sz w:val="20"/>
                <w:szCs w:val="20"/>
              </w:rPr>
              <w:t xml:space="preserve"> район,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Бурундуки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6C" w:rsidRDefault="00952D6C" w:rsidP="00D24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6C" w:rsidRDefault="00952D6C" w:rsidP="00D24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6C" w:rsidRDefault="00952D6C" w:rsidP="00D24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tt-RU" w:eastAsia="en-US"/>
              </w:rPr>
              <w:t>ООО”Дубрава-Агрофирма”, доярка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6C" w:rsidRDefault="00952D6C" w:rsidP="00D24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Перерасчет квитанции за ТБО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D6C" w:rsidRDefault="00952D6C" w:rsidP="00D24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Решено</w:t>
            </w:r>
          </w:p>
        </w:tc>
      </w:tr>
      <w:tr w:rsidR="00952D6C" w:rsidRPr="009F1ED8" w:rsidTr="00952D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6C" w:rsidRPr="009F1ED8" w:rsidRDefault="00952D6C" w:rsidP="00D241D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6C" w:rsidRDefault="00952D6C" w:rsidP="00D241D3">
            <w:pPr>
              <w:spacing w:after="0" w:line="240" w:lineRule="auto"/>
              <w:jc w:val="center"/>
            </w:pPr>
            <w:r w:rsidRPr="009D696D">
              <w:rPr>
                <w:rFonts w:ascii="Times New Roman" w:eastAsia="Times New Roman" w:hAnsi="Times New Roman"/>
                <w:sz w:val="20"/>
                <w:szCs w:val="20"/>
              </w:rPr>
              <w:t>МОП/2 –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6C" w:rsidRPr="00FB0E5C" w:rsidRDefault="00952D6C" w:rsidP="00D241D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B0E5C">
              <w:rPr>
                <w:rFonts w:ascii="Times New Roman" w:hAnsi="Times New Roman"/>
                <w:sz w:val="14"/>
                <w:szCs w:val="20"/>
              </w:rPr>
              <w:t xml:space="preserve">Депутат </w:t>
            </w:r>
            <w:proofErr w:type="spellStart"/>
            <w:r>
              <w:rPr>
                <w:rFonts w:ascii="Times New Roman" w:hAnsi="Times New Roman"/>
                <w:sz w:val="14"/>
                <w:szCs w:val="20"/>
              </w:rPr>
              <w:t>Бурундуковского</w:t>
            </w:r>
            <w:proofErr w:type="spellEnd"/>
            <w:r w:rsidRPr="00FB0E5C">
              <w:rPr>
                <w:rFonts w:ascii="Times New Roman" w:hAnsi="Times New Roman"/>
                <w:sz w:val="14"/>
                <w:szCs w:val="20"/>
              </w:rPr>
              <w:t xml:space="preserve"> 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6C" w:rsidRDefault="00952D6C" w:rsidP="00D24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tt-RU" w:eastAsia="en-US"/>
              </w:rPr>
              <w:t>Юнусов Хамзе Мухаметбеширович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6C" w:rsidRDefault="00952D6C" w:rsidP="00D24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tt-RU" w:eastAsia="en-US"/>
              </w:rPr>
              <w:t>Каримов Азат Ярхамович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6C" w:rsidRDefault="00952D6C" w:rsidP="00D24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tt-RU" w:eastAsia="en-US"/>
              </w:rPr>
              <w:t>31.05.1955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6C" w:rsidRDefault="00952D6C" w:rsidP="00D241D3">
            <w:pPr>
              <w:spacing w:after="0" w:line="240" w:lineRule="auto"/>
              <w:jc w:val="center"/>
              <w:rPr>
                <w:sz w:val="20"/>
                <w:szCs w:val="20"/>
                <w:lang w:val="tt-RU" w:eastAsia="en-US"/>
              </w:rPr>
            </w:pPr>
            <w:r w:rsidRPr="00042FD6">
              <w:rPr>
                <w:rFonts w:ascii="Times New Roman" w:hAnsi="Times New Roman"/>
                <w:sz w:val="20"/>
                <w:szCs w:val="20"/>
              </w:rPr>
              <w:t xml:space="preserve">РТ, </w:t>
            </w:r>
            <w:proofErr w:type="spellStart"/>
            <w:r w:rsidRPr="00042FD6">
              <w:rPr>
                <w:rFonts w:ascii="Times New Roman" w:hAnsi="Times New Roman"/>
                <w:sz w:val="20"/>
                <w:szCs w:val="20"/>
              </w:rPr>
              <w:t>Кайбицкий</w:t>
            </w:r>
            <w:proofErr w:type="spellEnd"/>
            <w:r w:rsidRPr="00042FD6">
              <w:rPr>
                <w:rFonts w:ascii="Times New Roman" w:hAnsi="Times New Roman"/>
                <w:sz w:val="20"/>
                <w:szCs w:val="20"/>
              </w:rPr>
              <w:t xml:space="preserve"> район,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Бурундуки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6C" w:rsidRDefault="00952D6C" w:rsidP="00D24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6C" w:rsidRDefault="00952D6C" w:rsidP="00D24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6C" w:rsidRDefault="00952D6C" w:rsidP="00D24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tt-RU" w:eastAsia="en-US"/>
              </w:rPr>
              <w:t>Пенсионер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6C" w:rsidRDefault="00952D6C" w:rsidP="00D24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 w:eastAsia="en-US"/>
              </w:rPr>
            </w:pPr>
            <w:r w:rsidRPr="00296C55">
              <w:rPr>
                <w:rFonts w:ascii="Times New Roman" w:hAnsi="Times New Roman"/>
                <w:sz w:val="20"/>
                <w:szCs w:val="24"/>
              </w:rPr>
              <w:t>Вопрос о проблеме с водой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D6C" w:rsidRDefault="00952D6C" w:rsidP="00D24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tt-RU" w:eastAsia="en-US"/>
              </w:rPr>
              <w:t>Решено</w:t>
            </w:r>
          </w:p>
          <w:p w:rsidR="00952D6C" w:rsidRDefault="00952D6C" w:rsidP="00D24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 w:eastAsia="en-US"/>
              </w:rPr>
            </w:pPr>
          </w:p>
        </w:tc>
      </w:tr>
    </w:tbl>
    <w:p w:rsidR="00C068A3" w:rsidRPr="00952D6C" w:rsidRDefault="00C068A3">
      <w:pPr>
        <w:rPr>
          <w:b/>
        </w:rPr>
      </w:pPr>
    </w:p>
    <w:sectPr w:rsidR="00C068A3" w:rsidRPr="00952D6C" w:rsidSect="00952D6C">
      <w:pgSz w:w="16838" w:h="11906" w:orient="landscape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0550"/>
    <w:multiLevelType w:val="hybridMultilevel"/>
    <w:tmpl w:val="CB1A2AE8"/>
    <w:lvl w:ilvl="0" w:tplc="3A80AD3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A6869"/>
    <w:multiLevelType w:val="hybridMultilevel"/>
    <w:tmpl w:val="BD5864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2007FB"/>
    <w:multiLevelType w:val="hybridMultilevel"/>
    <w:tmpl w:val="0CFA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76C10"/>
    <w:multiLevelType w:val="hybridMultilevel"/>
    <w:tmpl w:val="0EFE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0780F"/>
    <w:multiLevelType w:val="hybridMultilevel"/>
    <w:tmpl w:val="28A6B684"/>
    <w:lvl w:ilvl="0" w:tplc="82F4598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4E0A21EB"/>
    <w:multiLevelType w:val="hybridMultilevel"/>
    <w:tmpl w:val="425C3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F0626"/>
    <w:multiLevelType w:val="hybridMultilevel"/>
    <w:tmpl w:val="B950E1F6"/>
    <w:lvl w:ilvl="0" w:tplc="4FDACE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026CC"/>
    <w:multiLevelType w:val="hybridMultilevel"/>
    <w:tmpl w:val="B16E3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C0EEA"/>
    <w:multiLevelType w:val="hybridMultilevel"/>
    <w:tmpl w:val="D0E0E058"/>
    <w:lvl w:ilvl="0" w:tplc="A4C0D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D7E23"/>
    <w:multiLevelType w:val="hybridMultilevel"/>
    <w:tmpl w:val="BDB0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865C4"/>
    <w:multiLevelType w:val="hybridMultilevel"/>
    <w:tmpl w:val="CB541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0609EE"/>
    <w:multiLevelType w:val="hybridMultilevel"/>
    <w:tmpl w:val="D4DEDA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7E357FF6"/>
    <w:multiLevelType w:val="hybridMultilevel"/>
    <w:tmpl w:val="5A724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  <w:num w:numId="11">
    <w:abstractNumId w:val="7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6C"/>
    <w:rsid w:val="000F71CC"/>
    <w:rsid w:val="00223C68"/>
    <w:rsid w:val="00374122"/>
    <w:rsid w:val="00952D6C"/>
    <w:rsid w:val="009E4CB9"/>
    <w:rsid w:val="00B313CA"/>
    <w:rsid w:val="00C068A3"/>
    <w:rsid w:val="00C459B7"/>
    <w:rsid w:val="00D35DDF"/>
    <w:rsid w:val="00E271A0"/>
    <w:rsid w:val="00EA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FD49E-83EA-46D8-979F-ACBB2AB4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D6C"/>
    <w:pPr>
      <w:spacing w:after="200" w:line="276" w:lineRule="auto"/>
      <w:ind w:firstLine="0"/>
    </w:pPr>
    <w:rPr>
      <w:rFonts w:ascii="Calibri" w:eastAsia="Calibri" w:hAnsi="Calibri" w:cs="Times New Roman"/>
      <w:sz w:val="22"/>
      <w:lang w:eastAsia="ru-RU"/>
    </w:rPr>
  </w:style>
  <w:style w:type="paragraph" w:styleId="2">
    <w:name w:val="heading 2"/>
    <w:basedOn w:val="a"/>
    <w:link w:val="20"/>
    <w:uiPriority w:val="9"/>
    <w:qFormat/>
    <w:rsid w:val="00952D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2D6C"/>
    <w:rPr>
      <w:rFonts w:eastAsia="Times New Roman" w:cs="Times New Roman"/>
      <w:b/>
      <w:bCs/>
      <w:sz w:val="36"/>
      <w:szCs w:val="36"/>
    </w:rPr>
  </w:style>
  <w:style w:type="table" w:styleId="a3">
    <w:name w:val="Table Grid"/>
    <w:basedOn w:val="a1"/>
    <w:rsid w:val="00952D6C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s-extracted-addressjs-extracted-highlighted-addressmail-message-map-link">
    <w:name w:val="js-extracted-address js-extracted-highlighted-address mail-message-map-link"/>
    <w:basedOn w:val="a0"/>
    <w:rsid w:val="00952D6C"/>
  </w:style>
  <w:style w:type="paragraph" w:styleId="a4">
    <w:name w:val="Body Text"/>
    <w:basedOn w:val="a"/>
    <w:link w:val="a5"/>
    <w:rsid w:val="00952D6C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952D6C"/>
    <w:rPr>
      <w:rFonts w:eastAsia="Andale Sans UI" w:cs="Times New Roman"/>
      <w:kern w:val="1"/>
      <w:szCs w:val="24"/>
    </w:rPr>
  </w:style>
  <w:style w:type="paragraph" w:styleId="a6">
    <w:name w:val="header"/>
    <w:basedOn w:val="a"/>
    <w:link w:val="a7"/>
    <w:rsid w:val="00952D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52D6C"/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rsid w:val="00952D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52D6C"/>
    <w:rPr>
      <w:rFonts w:ascii="Calibri" w:eastAsia="Calibri" w:hAnsi="Calibri" w:cs="Times New Roman"/>
      <w:sz w:val="22"/>
    </w:rPr>
  </w:style>
  <w:style w:type="character" w:styleId="aa">
    <w:name w:val="Hyperlink"/>
    <w:rsid w:val="00952D6C"/>
    <w:rPr>
      <w:color w:val="0000FF"/>
      <w:u w:val="single"/>
    </w:rPr>
  </w:style>
  <w:style w:type="paragraph" w:styleId="ab">
    <w:name w:val="No Spacing"/>
    <w:uiPriority w:val="1"/>
    <w:qFormat/>
    <w:rsid w:val="00952D6C"/>
    <w:pPr>
      <w:ind w:firstLine="0"/>
    </w:pPr>
    <w:rPr>
      <w:rFonts w:ascii="Calibri" w:eastAsia="Calibri" w:hAnsi="Calibri" w:cs="Times New Roman"/>
      <w:sz w:val="22"/>
    </w:rPr>
  </w:style>
  <w:style w:type="paragraph" w:styleId="ac">
    <w:name w:val="List Paragraph"/>
    <w:basedOn w:val="a"/>
    <w:uiPriority w:val="34"/>
    <w:qFormat/>
    <w:rsid w:val="00952D6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customStyle="1" w:styleId="dash041e0431044b0447043d044b04391">
    <w:name w:val="dash041e_0431_044b_0447_043d_044b_04391"/>
    <w:basedOn w:val="a"/>
    <w:rsid w:val="00952D6C"/>
    <w:pPr>
      <w:spacing w:line="260" w:lineRule="atLeast"/>
    </w:pPr>
    <w:rPr>
      <w:rFonts w:eastAsia="Times New Roman" w:cs="Calibri"/>
    </w:rPr>
  </w:style>
  <w:style w:type="character" w:customStyle="1" w:styleId="dash041e0431044b0447043d044b0439char1">
    <w:name w:val="dash041e_0431_044b_0447_043d_044b_0439__char1"/>
    <w:rsid w:val="00952D6C"/>
    <w:rPr>
      <w:rFonts w:ascii="Calibri" w:hAnsi="Calibri" w:cs="Calibri" w:hint="default"/>
      <w:strike w:val="0"/>
      <w:dstrike w:val="0"/>
      <w:sz w:val="22"/>
      <w:szCs w:val="22"/>
      <w:u w:val="none"/>
      <w:effect w:val="none"/>
    </w:rPr>
  </w:style>
  <w:style w:type="character" w:styleId="ad">
    <w:name w:val="Emphasis"/>
    <w:qFormat/>
    <w:rsid w:val="00952D6C"/>
    <w:rPr>
      <w:i/>
      <w:iCs/>
    </w:rPr>
  </w:style>
  <w:style w:type="paragraph" w:styleId="ae">
    <w:name w:val="Balloon Text"/>
    <w:basedOn w:val="a"/>
    <w:link w:val="af"/>
    <w:rsid w:val="00952D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52D6C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Рифат</cp:lastModifiedBy>
  <cp:revision>3</cp:revision>
  <dcterms:created xsi:type="dcterms:W3CDTF">2024-11-12T13:36:00Z</dcterms:created>
  <dcterms:modified xsi:type="dcterms:W3CDTF">2024-11-12T14:01:00Z</dcterms:modified>
</cp:coreProperties>
</file>