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3"/>
        <w:tblW w:w="1020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8"/>
        <w:gridCol w:w="1558"/>
        <w:gridCol w:w="4534"/>
      </w:tblGrid>
      <w:tr w:rsidR="00397CB0" w:rsidRPr="00397CB0" w:rsidTr="00397CB0">
        <w:trPr>
          <w:trHeight w:val="1981"/>
        </w:trPr>
        <w:tc>
          <w:tcPr>
            <w:tcW w:w="41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7CB0" w:rsidRPr="00397CB0" w:rsidRDefault="00397CB0" w:rsidP="00397CB0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 КОМИТЕТ</w:t>
            </w:r>
          </w:p>
          <w:p w:rsidR="00397CB0" w:rsidRPr="00397CB0" w:rsidRDefault="00397CB0" w:rsidP="00397CB0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БУРУНДУКОВСКОГО</w:t>
            </w:r>
          </w:p>
          <w:p w:rsidR="00397CB0" w:rsidRPr="00397CB0" w:rsidRDefault="00397CB0" w:rsidP="00397CB0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97CB0" w:rsidRPr="00397CB0" w:rsidRDefault="00397CB0" w:rsidP="00397CB0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КАЙБИЦКОГО  МУНИЦИПАЛЬНОГО РАЙОНА</w:t>
            </w:r>
          </w:p>
          <w:p w:rsidR="00397CB0" w:rsidRPr="00397CB0" w:rsidRDefault="00397CB0" w:rsidP="00397CB0">
            <w:pPr>
              <w:spacing w:after="0" w:line="300" w:lineRule="exact"/>
              <w:ind w:left="-70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397CB0" w:rsidRPr="00397CB0" w:rsidRDefault="00397CB0" w:rsidP="00397CB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7CB0" w:rsidRPr="00397CB0" w:rsidRDefault="00397CB0" w:rsidP="00397CB0">
            <w:pPr>
              <w:spacing w:after="0" w:line="240" w:lineRule="auto"/>
              <w:ind w:left="-70"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7CB0" w:rsidRPr="00397CB0" w:rsidRDefault="00397CB0" w:rsidP="00397CB0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397CB0" w:rsidRPr="00397CB0" w:rsidRDefault="00397CB0" w:rsidP="00397CB0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КАЙБЫЧ </w:t>
            </w:r>
          </w:p>
          <w:p w:rsidR="00397CB0" w:rsidRPr="00397CB0" w:rsidRDefault="00397CB0" w:rsidP="00397CB0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397CB0" w:rsidRPr="00397CB0" w:rsidRDefault="00397CB0" w:rsidP="00397CB0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БОРЫНДЫК</w:t>
            </w:r>
          </w:p>
          <w:p w:rsidR="00397CB0" w:rsidRPr="00397CB0" w:rsidRDefault="00397CB0" w:rsidP="00397CB0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АВЫЛ ЖИРЛЕГЕ</w:t>
            </w:r>
          </w:p>
          <w:p w:rsidR="00397CB0" w:rsidRPr="00397CB0" w:rsidRDefault="00397CB0" w:rsidP="00397CB0">
            <w:pPr>
              <w:spacing w:after="0" w:line="300" w:lineRule="exact"/>
              <w:ind w:left="215" w:right="-3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БАШКАРМА  КОМИТЕТЫ</w:t>
            </w:r>
          </w:p>
          <w:p w:rsidR="00397CB0" w:rsidRPr="00397CB0" w:rsidRDefault="00397CB0" w:rsidP="00397CB0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7CB0" w:rsidRDefault="00397CB0" w:rsidP="00374C20"/>
    <w:p w:rsidR="002E2F0E" w:rsidRPr="002E2F0E" w:rsidRDefault="006076F7" w:rsidP="00374C20">
      <w:pPr>
        <w:autoSpaceDN w:val="0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2F0E"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                                                            </w:t>
      </w:r>
      <w:r w:rsidR="00842E8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E2F0E"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</w:p>
    <w:p w:rsidR="002E2F0E" w:rsidRPr="002E2F0E" w:rsidRDefault="002E2F0E" w:rsidP="00374C20">
      <w:pPr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F0E" w:rsidRPr="002E2F0E" w:rsidRDefault="002E2F0E" w:rsidP="00DB686F">
      <w:pPr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«21» </w:t>
      </w:r>
      <w:r w:rsidRPr="002E2F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гыйнвар 2019</w:t>
      </w:r>
      <w:r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ел</w:t>
      </w:r>
      <w:r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CB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Борындык</w:t>
      </w:r>
      <w:r w:rsidRPr="00374C2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авылы</w:t>
      </w:r>
      <w:r w:rsidRP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9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A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37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2E2F0E" w:rsidRDefault="002E2F0E" w:rsidP="00374C2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686F" w:rsidRPr="002E2F0E" w:rsidRDefault="00DB686F" w:rsidP="00374C20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F0E" w:rsidRDefault="002E2F0E" w:rsidP="00374C20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Татарстан Республикасы  Кайбыч муниципаль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районы </w:t>
      </w:r>
      <w:r w:rsidR="00397CB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Борындык авыл җирлеге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Советының 2018</w:t>
      </w:r>
      <w:r w:rsidR="00397CB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нче елның 17 нче  </w:t>
      </w:r>
      <w:r w:rsidR="001F395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декабрендә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чыккан  “Татарстан Республикасы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Кайбыч муниципаль районы </w:t>
      </w:r>
      <w:r w:rsidR="00397CB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Борындык авыл җирлеге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Советының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2019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нчы елга, 2020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һәм</w:t>
      </w:r>
      <w:r w:rsidR="00842E83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2021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нче еллар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="001F395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чорына бюджеты турында” 20</w:t>
      </w:r>
      <w:r w:rsidR="00374C2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нче номерлы карарына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үзгәртмәләр кертү турында</w:t>
      </w:r>
    </w:p>
    <w:p w:rsidR="00DB686F" w:rsidRPr="002E2F0E" w:rsidRDefault="00DB686F" w:rsidP="00374C20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2E2F0E" w:rsidRPr="002E2F0E" w:rsidRDefault="002E2F0E" w:rsidP="00374C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2E2F0E" w:rsidRPr="002E2F0E" w:rsidRDefault="002E2F0E" w:rsidP="00374C2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 w:rsidRPr="0034342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</w:t>
      </w:r>
      <w:r w:rsidR="00343421" w:rsidRPr="0034342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Татарстан Республикасы  Кайбыч муниципаль  районы Борындык авыл җирлеге</w:t>
      </w:r>
      <w:r w:rsidRPr="006076F7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1F395E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Башкарма комитеты үтенече буенча</w:t>
      </w:r>
      <w:r w:rsidR="00106A9B" w:rsidRPr="00106A9B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="00106A9B" w:rsidRPr="00343421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Татарстан Республикасы  Кайбыч муниципаль  районы Борындык авыл җирлеге</w:t>
      </w:r>
      <w:r w:rsidR="00DD0D03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  <w:r w:rsidRPr="00374C2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Советы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="00106A9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КАРАР КАБУЛ ИТӘ</w:t>
      </w:r>
      <w:r w:rsidR="001F395E" w:rsidRPr="00106A9B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:</w:t>
      </w:r>
      <w:r w:rsidRPr="002E2F0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</w:p>
    <w:p w:rsidR="00696733" w:rsidRDefault="00696733" w:rsidP="0069673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2E2F0E" w:rsidRDefault="00696733" w:rsidP="0069673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</w:t>
      </w:r>
      <w:r w:rsidR="002E2F0E" w:rsidRPr="002E2F0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E2F0E" w:rsidRPr="00DD0D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1F395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Түләүле ярдәм күрсәтүдән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кергән керемнәр счетыннан </w:t>
      </w:r>
      <w:r w:rsidR="00174E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Кайбыч муни</w:t>
      </w:r>
      <w:r w:rsidR="00174E0F" w:rsidRPr="00DD0D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ц</w:t>
      </w:r>
      <w:r w:rsidR="00174E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ипаль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74E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районы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74E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Борындык авыл җирлеге Башкарма комитетына</w:t>
      </w:r>
      <w:r w:rsidR="00DD0D0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5508 сум 42 тиен (Биш мең биш йөз сигез сум кырык ике тиен) өстәмә акча бүлеп бирергә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106A9B" w:rsidRDefault="00106A9B" w:rsidP="0069673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B686F" w:rsidRDefault="00DB686F" w:rsidP="0069673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D0D03" w:rsidRDefault="00DD0D03" w:rsidP="00374C2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- электр энергиясе өчен кредитор бурыч </w:t>
      </w:r>
      <w:r w:rsidR="000F0A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хисабына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5508,42 сум</w:t>
      </w:r>
      <w:r w:rsidR="000F0A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исәбендә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DD0D03" w:rsidRDefault="00DD0D03" w:rsidP="00374C2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(</w:t>
      </w:r>
      <w:r w:rsidR="000F0A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КБК 0503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99</w:t>
      </w:r>
      <w:r w:rsidR="000F0A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00078010 244 223)</w:t>
      </w:r>
    </w:p>
    <w:p w:rsidR="00DD0D03" w:rsidRDefault="00DD0D03" w:rsidP="00374C2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DB686F" w:rsidRDefault="00DB686F" w:rsidP="00374C20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43421" w:rsidRDefault="00DD0D03" w:rsidP="00043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  <w:r w:rsidR="00043A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Акча белән тәэмин итү чыгымы 5508 сум 42 тиен </w:t>
      </w:r>
      <w:r w:rsidR="00043A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(Биш мең биш йөз сигез сум кырык ике тиен</w:t>
      </w:r>
      <w:r w:rsidR="00043A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043A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</w:t>
      </w:r>
      <w:r w:rsidR="0034342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043AD3">
        <w:rPr>
          <w:rFonts w:ascii="Times New Roman" w:eastAsia="Calibri" w:hAnsi="Times New Roman" w:cs="Times New Roman"/>
          <w:sz w:val="28"/>
          <w:szCs w:val="28"/>
          <w:lang w:val="tt-RU"/>
        </w:rPr>
        <w:t>1 нче пунктта күрсәтелгән чыгымнарны ел башында 01.01.2019 елда бюджет калдыклары хисабына җитештерү.</w:t>
      </w:r>
    </w:p>
    <w:p w:rsidR="00043AD3" w:rsidRDefault="00043AD3" w:rsidP="00043A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43AD3" w:rsidRDefault="00343421" w:rsidP="00343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</w:t>
      </w:r>
    </w:p>
    <w:p w:rsidR="00343421" w:rsidRPr="00343421" w:rsidRDefault="00343421" w:rsidP="003434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bookmarkStart w:id="0" w:name="_GoBack"/>
      <w:bookmarkEnd w:id="0"/>
      <w:r w:rsidRPr="00343421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 xml:space="preserve"> 3. Әлеге карарның  башкарылуын контрольдә тотуны үземдә калдырам.</w:t>
      </w:r>
    </w:p>
    <w:p w:rsidR="00343421" w:rsidRDefault="00343421" w:rsidP="0034342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DB686F" w:rsidRPr="00343421" w:rsidRDefault="00DB686F" w:rsidP="0034342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343421" w:rsidRPr="00343421" w:rsidRDefault="00343421" w:rsidP="00343421">
      <w:pPr>
        <w:tabs>
          <w:tab w:val="left" w:pos="6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34342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Татарстан Республикасы Кайбыч           </w:t>
      </w:r>
      <w:r w:rsidRPr="00343421">
        <w:rPr>
          <w:rFonts w:ascii="Times New Roman" w:eastAsia="Calibri" w:hAnsi="Times New Roman" w:cs="Times New Roman"/>
          <w:b/>
          <w:sz w:val="28"/>
          <w:szCs w:val="28"/>
          <w:lang w:val="tt-RU"/>
        </w:rPr>
        <w:tab/>
      </w:r>
    </w:p>
    <w:p w:rsidR="00343421" w:rsidRPr="00343421" w:rsidRDefault="00343421" w:rsidP="003434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34342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муниципаль районы Борындык авыл</w:t>
      </w:r>
    </w:p>
    <w:p w:rsidR="00343421" w:rsidRPr="00343421" w:rsidRDefault="00343421" w:rsidP="003434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343421">
        <w:rPr>
          <w:rFonts w:ascii="Times New Roman" w:eastAsia="Calibri" w:hAnsi="Times New Roman" w:cs="Times New Roman"/>
          <w:b/>
          <w:sz w:val="28"/>
          <w:szCs w:val="28"/>
          <w:lang w:val="tt-RU"/>
        </w:rPr>
        <w:t>җирлеге башлыгы                                                            Р.И.Гыймадиев</w:t>
      </w:r>
    </w:p>
    <w:p w:rsidR="00343421" w:rsidRPr="00343421" w:rsidRDefault="00343421" w:rsidP="00343421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34342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</w:p>
    <w:p w:rsidR="00405F85" w:rsidRPr="002E2F0E" w:rsidRDefault="00405F85" w:rsidP="002E2F0E">
      <w:pPr>
        <w:rPr>
          <w:lang w:val="tt-RU"/>
        </w:rPr>
      </w:pPr>
    </w:p>
    <w:sectPr w:rsidR="00405F85" w:rsidRPr="002E2F0E" w:rsidSect="00374C20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45"/>
    <w:rsid w:val="00040645"/>
    <w:rsid w:val="00043AD3"/>
    <w:rsid w:val="000F0AA8"/>
    <w:rsid w:val="00106A9B"/>
    <w:rsid w:val="00174E0F"/>
    <w:rsid w:val="001F395E"/>
    <w:rsid w:val="00285410"/>
    <w:rsid w:val="002E2F0E"/>
    <w:rsid w:val="00343421"/>
    <w:rsid w:val="00374C20"/>
    <w:rsid w:val="00397CB0"/>
    <w:rsid w:val="003D186C"/>
    <w:rsid w:val="00405F85"/>
    <w:rsid w:val="006076F7"/>
    <w:rsid w:val="00696733"/>
    <w:rsid w:val="00842E83"/>
    <w:rsid w:val="00DB686F"/>
    <w:rsid w:val="00DD0D03"/>
    <w:rsid w:val="00E144B6"/>
    <w:rsid w:val="00EC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3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F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Рамиля</cp:lastModifiedBy>
  <cp:revision>9</cp:revision>
  <cp:lastPrinted>2019-02-08T06:27:00Z</cp:lastPrinted>
  <dcterms:created xsi:type="dcterms:W3CDTF">2019-04-17T08:31:00Z</dcterms:created>
  <dcterms:modified xsi:type="dcterms:W3CDTF">2019-04-18T07:14:00Z</dcterms:modified>
</cp:coreProperties>
</file>